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63508DDD" w:rsidR="00DD0904" w:rsidRPr="000F5D90" w:rsidRDefault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13</w:t>
                  </w:r>
                  <w:r w:rsidR="005E1ED4"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September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6B4EDB76" w:rsidR="00DD0904" w:rsidRPr="00163A5C" w:rsidRDefault="00DD0904" w:rsidP="001504FF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 w:rsidRPr="00163A5C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163A5C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163A5C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163A5C">
                    <w:rPr>
                      <w:color w:val="0070C0"/>
                      <w:sz w:val="52"/>
                      <w:szCs w:val="52"/>
                    </w:rPr>
                    <w:t xml:space="preserve">: words </w:t>
                  </w:r>
                  <w:r w:rsidR="00D701CA" w:rsidRPr="00163A5C">
                    <w:rPr>
                      <w:color w:val="0070C0"/>
                      <w:sz w:val="52"/>
                      <w:szCs w:val="52"/>
                    </w:rPr>
                    <w:t>where the</w:t>
                  </w:r>
                  <w:r w:rsidR="00850747" w:rsidRPr="00163A5C">
                    <w:rPr>
                      <w:color w:val="0070C0"/>
                      <w:sz w:val="52"/>
                      <w:szCs w:val="52"/>
                    </w:rPr>
                    <w:t xml:space="preserve"> digraph ‘</w:t>
                  </w:r>
                  <w:proofErr w:type="spellStart"/>
                  <w:r w:rsidR="00850747" w:rsidRPr="00163A5C">
                    <w:rPr>
                      <w:color w:val="0070C0"/>
                      <w:sz w:val="52"/>
                      <w:szCs w:val="52"/>
                    </w:rPr>
                    <w:t>ou</w:t>
                  </w:r>
                  <w:proofErr w:type="spellEnd"/>
                  <w:r w:rsidR="00850747" w:rsidRPr="00163A5C">
                    <w:rPr>
                      <w:color w:val="0070C0"/>
                      <w:sz w:val="52"/>
                      <w:szCs w:val="52"/>
                    </w:rPr>
                    <w:t>’ makes an /ow/ sound</w:t>
                  </w:r>
                </w:p>
              </w:tc>
              <w:tc>
                <w:tcPr>
                  <w:tcW w:w="4743" w:type="dxa"/>
                </w:tcPr>
                <w:p w14:paraId="1B3F706E" w14:textId="77777777" w:rsidR="00DD0904" w:rsidRPr="00163A5C" w:rsidRDefault="00163A5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mouth</w:t>
                  </w:r>
                </w:p>
                <w:p w14:paraId="0913CF8E" w14:textId="77777777" w:rsidR="00163A5C" w:rsidRPr="00163A5C" w:rsidRDefault="00163A5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around</w:t>
                  </w:r>
                </w:p>
                <w:p w14:paraId="49A4DBA4" w14:textId="77777777" w:rsidR="00163A5C" w:rsidRPr="00163A5C" w:rsidRDefault="00163A5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sprout</w:t>
                  </w:r>
                </w:p>
                <w:p w14:paraId="0EAA690D" w14:textId="77777777" w:rsidR="00163A5C" w:rsidRPr="00163A5C" w:rsidRDefault="00163A5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sound</w:t>
                  </w:r>
                </w:p>
                <w:p w14:paraId="6002B90E" w14:textId="77777777" w:rsidR="00163A5C" w:rsidRPr="00163A5C" w:rsidRDefault="00163A5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spout</w:t>
                  </w:r>
                </w:p>
                <w:p w14:paraId="0B43D675" w14:textId="77777777" w:rsidR="00163A5C" w:rsidRPr="00163A5C" w:rsidRDefault="00163A5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ouch</w:t>
                  </w:r>
                </w:p>
                <w:p w14:paraId="44AF6A27" w14:textId="77777777" w:rsidR="00163A5C" w:rsidRPr="00163A5C" w:rsidRDefault="00163A5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hound</w:t>
                  </w:r>
                </w:p>
                <w:p w14:paraId="2CBB7BCD" w14:textId="77777777" w:rsidR="00163A5C" w:rsidRPr="00163A5C" w:rsidRDefault="00163A5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trout</w:t>
                  </w:r>
                </w:p>
                <w:p w14:paraId="7578223B" w14:textId="3E21AB75" w:rsidR="00163A5C" w:rsidRPr="00163A5C" w:rsidRDefault="00163A5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found</w:t>
                  </w:r>
                </w:p>
                <w:p w14:paraId="37EEE274" w14:textId="507BF2E2" w:rsidR="00163A5C" w:rsidRPr="00163A5C" w:rsidRDefault="00163A5C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proud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1C9E01F6" w:rsidR="00DD0904" w:rsidRPr="003C4F3E" w:rsidRDefault="00DD0904" w:rsidP="008D5149">
                  <w:pPr>
                    <w:jc w:val="center"/>
                    <w:rPr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3C4F3E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Year </w:t>
                  </w:r>
                  <w:r w:rsidR="001504FF" w:rsidRPr="003C4F3E">
                    <w:rPr>
                      <w:b/>
                      <w:bCs/>
                      <w:color w:val="005E00"/>
                      <w:sz w:val="52"/>
                      <w:szCs w:val="52"/>
                    </w:rPr>
                    <w:t>3</w:t>
                  </w:r>
                  <w:r w:rsidRPr="003C4F3E">
                    <w:rPr>
                      <w:b/>
                      <w:bCs/>
                      <w:color w:val="005E00"/>
                      <w:sz w:val="52"/>
                      <w:szCs w:val="52"/>
                    </w:rPr>
                    <w:t xml:space="preserve"> </w:t>
                  </w:r>
                  <w:r w:rsidR="00D10888" w:rsidRPr="003C4F3E">
                    <w:rPr>
                      <w:b/>
                      <w:bCs/>
                      <w:color w:val="005E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743" w:type="dxa"/>
                </w:tcPr>
                <w:p w14:paraId="39C97FC2" w14:textId="77777777" w:rsidR="00DD0904" w:rsidRPr="003C4F3E" w:rsidRDefault="0026630B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3C4F3E">
                    <w:rPr>
                      <w:color w:val="005E00"/>
                      <w:sz w:val="52"/>
                      <w:szCs w:val="52"/>
                    </w:rPr>
                    <w:t>eight</w:t>
                  </w:r>
                </w:p>
                <w:p w14:paraId="5153E867" w14:textId="03530380" w:rsidR="003C4F3E" w:rsidRPr="003C4F3E" w:rsidRDefault="003C4F3E" w:rsidP="00DD0904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3C4F3E">
                    <w:rPr>
                      <w:color w:val="005E00"/>
                      <w:sz w:val="52"/>
                      <w:szCs w:val="52"/>
                    </w:rPr>
                    <w:t>breath</w:t>
                  </w:r>
                </w:p>
              </w:tc>
            </w:tr>
            <w:tr w:rsidR="000D0A92" w:rsidRPr="000F5D90" w14:paraId="29EE6EAC" w14:textId="77777777" w:rsidTr="000F5D90">
              <w:tc>
                <w:tcPr>
                  <w:tcW w:w="2725" w:type="dxa"/>
                </w:tcPr>
                <w:p w14:paraId="3C38BDFB" w14:textId="1BD70676" w:rsidR="000D0A92" w:rsidRPr="000F5D90" w:rsidRDefault="00D10888" w:rsidP="008D5149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743" w:type="dxa"/>
                </w:tcPr>
                <w:p w14:paraId="6E088B71" w14:textId="77777777" w:rsidR="00A042D8" w:rsidRDefault="00130295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door</w:t>
                  </w:r>
                </w:p>
                <w:p w14:paraId="18EA4EB4" w14:textId="77777777" w:rsidR="00130295" w:rsidRDefault="00130295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floor</w:t>
                  </w:r>
                </w:p>
                <w:p w14:paraId="67DD2557" w14:textId="7E5D6FF1" w:rsidR="00992A00" w:rsidRPr="000F5D90" w:rsidRDefault="00992A00" w:rsidP="00DD0904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poor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2571D1F0" w:rsidR="00DD0904" w:rsidRPr="000F5D90" w:rsidRDefault="00DD0904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13</w:t>
                  </w:r>
                  <w:r w:rsidR="005E1ED4"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September</w:t>
                  </w:r>
                </w:p>
              </w:tc>
            </w:tr>
            <w:tr w:rsidR="00163A5C" w:rsidRPr="000F5D90" w14:paraId="2FB4EC42" w14:textId="77777777" w:rsidTr="00DD0904">
              <w:tc>
                <w:tcPr>
                  <w:tcW w:w="2827" w:type="dxa"/>
                </w:tcPr>
                <w:p w14:paraId="431A2364" w14:textId="0291B157" w:rsidR="00163A5C" w:rsidRPr="000F5D90" w:rsidRDefault="00163A5C" w:rsidP="00163A5C">
                  <w:pPr>
                    <w:jc w:val="center"/>
                    <w:rPr>
                      <w:sz w:val="52"/>
                      <w:szCs w:val="52"/>
                    </w:rPr>
                  </w:pPr>
                  <w:r w:rsidRPr="00163A5C">
                    <w:rPr>
                      <w:b/>
                      <w:bCs/>
                      <w:color w:val="0070C0"/>
                      <w:sz w:val="52"/>
                      <w:szCs w:val="52"/>
                    </w:rPr>
                    <w:t>Year 3</w:t>
                  </w:r>
                  <w:r w:rsidRPr="00163A5C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163A5C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163A5C">
                    <w:rPr>
                      <w:color w:val="0070C0"/>
                      <w:sz w:val="52"/>
                      <w:szCs w:val="52"/>
                    </w:rPr>
                    <w:t>: words where the digraph ‘</w:t>
                  </w:r>
                  <w:proofErr w:type="spellStart"/>
                  <w:r w:rsidRPr="00163A5C">
                    <w:rPr>
                      <w:color w:val="0070C0"/>
                      <w:sz w:val="52"/>
                      <w:szCs w:val="52"/>
                    </w:rPr>
                    <w:t>ou</w:t>
                  </w:r>
                  <w:proofErr w:type="spellEnd"/>
                  <w:r w:rsidRPr="00163A5C">
                    <w:rPr>
                      <w:color w:val="0070C0"/>
                      <w:sz w:val="52"/>
                      <w:szCs w:val="52"/>
                    </w:rPr>
                    <w:t>’ makes an /ow/ sound</w:t>
                  </w:r>
                </w:p>
              </w:tc>
              <w:tc>
                <w:tcPr>
                  <w:tcW w:w="4641" w:type="dxa"/>
                </w:tcPr>
                <w:p w14:paraId="2A4D1399" w14:textId="77777777" w:rsidR="00163A5C" w:rsidRPr="00163A5C" w:rsidRDefault="00163A5C" w:rsidP="00163A5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mouth</w:t>
                  </w:r>
                </w:p>
                <w:p w14:paraId="69F5A8E0" w14:textId="77777777" w:rsidR="00163A5C" w:rsidRPr="00163A5C" w:rsidRDefault="00163A5C" w:rsidP="00163A5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around</w:t>
                  </w:r>
                </w:p>
                <w:p w14:paraId="105C977C" w14:textId="77777777" w:rsidR="00163A5C" w:rsidRPr="00163A5C" w:rsidRDefault="00163A5C" w:rsidP="00163A5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sprout</w:t>
                  </w:r>
                </w:p>
                <w:p w14:paraId="4B2C180F" w14:textId="77777777" w:rsidR="00163A5C" w:rsidRPr="00163A5C" w:rsidRDefault="00163A5C" w:rsidP="00163A5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sound</w:t>
                  </w:r>
                </w:p>
                <w:p w14:paraId="75A3D123" w14:textId="77777777" w:rsidR="00163A5C" w:rsidRPr="00163A5C" w:rsidRDefault="00163A5C" w:rsidP="00163A5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spout</w:t>
                  </w:r>
                </w:p>
                <w:p w14:paraId="289B15D1" w14:textId="77777777" w:rsidR="00163A5C" w:rsidRPr="00163A5C" w:rsidRDefault="00163A5C" w:rsidP="00163A5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ouch</w:t>
                  </w:r>
                </w:p>
                <w:p w14:paraId="60A0AE31" w14:textId="77777777" w:rsidR="00163A5C" w:rsidRPr="00163A5C" w:rsidRDefault="00163A5C" w:rsidP="00163A5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hound</w:t>
                  </w:r>
                </w:p>
                <w:p w14:paraId="0F4781A5" w14:textId="77777777" w:rsidR="00163A5C" w:rsidRPr="00163A5C" w:rsidRDefault="00163A5C" w:rsidP="00163A5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trout</w:t>
                  </w:r>
                </w:p>
                <w:p w14:paraId="45454360" w14:textId="77777777" w:rsidR="00163A5C" w:rsidRPr="00163A5C" w:rsidRDefault="00163A5C" w:rsidP="00163A5C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found</w:t>
                  </w:r>
                </w:p>
                <w:p w14:paraId="5CCC9675" w14:textId="0D3688B4" w:rsidR="00163A5C" w:rsidRPr="000F5D90" w:rsidRDefault="00163A5C" w:rsidP="00163A5C">
                  <w:pPr>
                    <w:jc w:val="center"/>
                    <w:rPr>
                      <w:sz w:val="52"/>
                      <w:szCs w:val="52"/>
                    </w:rPr>
                  </w:pPr>
                  <w:r w:rsidRPr="00163A5C">
                    <w:rPr>
                      <w:color w:val="0070C0"/>
                      <w:sz w:val="52"/>
                      <w:szCs w:val="52"/>
                    </w:rPr>
                    <w:t>proud</w:t>
                  </w:r>
                </w:p>
              </w:tc>
            </w:tr>
            <w:tr w:rsidR="00163A5C" w:rsidRPr="000F5D90" w14:paraId="28E82D8F" w14:textId="77777777" w:rsidTr="00DD0904">
              <w:tc>
                <w:tcPr>
                  <w:tcW w:w="2827" w:type="dxa"/>
                </w:tcPr>
                <w:p w14:paraId="4AD86D14" w14:textId="76D6D4A0" w:rsidR="00163A5C" w:rsidRPr="003C4F3E" w:rsidRDefault="00163A5C" w:rsidP="00163A5C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3C4F3E">
                    <w:rPr>
                      <w:b/>
                      <w:bCs/>
                      <w:color w:val="005E00"/>
                      <w:sz w:val="52"/>
                      <w:szCs w:val="52"/>
                    </w:rPr>
                    <w:t>Year 3 key words</w:t>
                  </w:r>
                </w:p>
              </w:tc>
              <w:tc>
                <w:tcPr>
                  <w:tcW w:w="4641" w:type="dxa"/>
                </w:tcPr>
                <w:p w14:paraId="2AA8085F" w14:textId="77777777" w:rsidR="00163A5C" w:rsidRPr="003C4F3E" w:rsidRDefault="00163A5C" w:rsidP="00163A5C">
                  <w:pPr>
                    <w:jc w:val="center"/>
                    <w:rPr>
                      <w:color w:val="005E00"/>
                      <w:sz w:val="52"/>
                      <w:szCs w:val="52"/>
                    </w:rPr>
                  </w:pPr>
                  <w:r w:rsidRPr="003C4F3E">
                    <w:rPr>
                      <w:color w:val="005E00"/>
                      <w:sz w:val="52"/>
                      <w:szCs w:val="52"/>
                    </w:rPr>
                    <w:t>eight</w:t>
                  </w:r>
                </w:p>
                <w:p w14:paraId="6BDD6E95" w14:textId="0B55EB53" w:rsidR="00163A5C" w:rsidRPr="001504FF" w:rsidRDefault="00163A5C" w:rsidP="00163A5C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3C4F3E">
                    <w:rPr>
                      <w:color w:val="005E00"/>
                      <w:sz w:val="52"/>
                      <w:szCs w:val="52"/>
                    </w:rPr>
                    <w:t>breath</w:t>
                  </w:r>
                </w:p>
              </w:tc>
            </w:tr>
            <w:tr w:rsidR="00163A5C" w:rsidRPr="000F5D90" w14:paraId="084F53CD" w14:textId="77777777" w:rsidTr="00DD0904">
              <w:tc>
                <w:tcPr>
                  <w:tcW w:w="2827" w:type="dxa"/>
                </w:tcPr>
                <w:p w14:paraId="4E1998CB" w14:textId="566AA34F" w:rsidR="00163A5C" w:rsidRPr="000F5D90" w:rsidRDefault="00163A5C" w:rsidP="00163A5C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41" w:type="dxa"/>
                </w:tcPr>
                <w:p w14:paraId="5407EFEE" w14:textId="77777777" w:rsidR="00163A5C" w:rsidRDefault="00163A5C" w:rsidP="00163A5C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door</w:t>
                  </w:r>
                </w:p>
                <w:p w14:paraId="4F8C5C52" w14:textId="77777777" w:rsidR="00163A5C" w:rsidRDefault="00163A5C" w:rsidP="00163A5C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floor</w:t>
                  </w:r>
                </w:p>
                <w:p w14:paraId="470790EB" w14:textId="56BE8DFB" w:rsidR="00163A5C" w:rsidRPr="000F5D90" w:rsidRDefault="00163A5C" w:rsidP="00163A5C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poor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C0676"/>
    <w:rsid w:val="000D0A92"/>
    <w:rsid w:val="000F5D90"/>
    <w:rsid w:val="00130295"/>
    <w:rsid w:val="001504FF"/>
    <w:rsid w:val="00163A5C"/>
    <w:rsid w:val="0026630B"/>
    <w:rsid w:val="003C4F3E"/>
    <w:rsid w:val="004A5561"/>
    <w:rsid w:val="005E1ED4"/>
    <w:rsid w:val="00850747"/>
    <w:rsid w:val="008D5149"/>
    <w:rsid w:val="009332BC"/>
    <w:rsid w:val="0093333C"/>
    <w:rsid w:val="00992A00"/>
    <w:rsid w:val="00A042D8"/>
    <w:rsid w:val="00D10888"/>
    <w:rsid w:val="00D701CA"/>
    <w:rsid w:val="00DA5AE1"/>
    <w:rsid w:val="00DD0904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2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10</cp:revision>
  <dcterms:created xsi:type="dcterms:W3CDTF">2024-09-02T19:46:00Z</dcterms:created>
  <dcterms:modified xsi:type="dcterms:W3CDTF">2024-09-03T19:27:00Z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