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DD0904" w:rsidRPr="000F5D90" w14:paraId="65D63101" w14:textId="77777777" w:rsidTr="00DD0904"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725"/>
              <w:gridCol w:w="4743"/>
            </w:tblGrid>
            <w:tr w:rsidR="00DD0904" w:rsidRPr="000F5D90" w14:paraId="397AAA69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2D3A87DB" w14:textId="4E92957A" w:rsidR="00DD0904" w:rsidRPr="000F5D90" w:rsidRDefault="00DD0904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Friday </w:t>
                  </w:r>
                  <w:r w:rsidR="00D817C3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20</w:t>
                  </w:r>
                  <w:r w:rsidR="005E1ED4" w:rsidRPr="005E1ED4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5E1ED4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September</w:t>
                  </w:r>
                </w:p>
              </w:tc>
            </w:tr>
            <w:tr w:rsidR="00DD0904" w:rsidRPr="000F5D90" w14:paraId="62725B26" w14:textId="77777777" w:rsidTr="000F5D90">
              <w:tc>
                <w:tcPr>
                  <w:tcW w:w="2725" w:type="dxa"/>
                </w:tcPr>
                <w:p w14:paraId="31E84D6B" w14:textId="49B428B0" w:rsidR="00DD0904" w:rsidRPr="00780E54" w:rsidRDefault="00DD0904" w:rsidP="001504FF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780E54">
                    <w:rPr>
                      <w:b/>
                      <w:bCs/>
                      <w:color w:val="0070C0"/>
                      <w:sz w:val="52"/>
                      <w:szCs w:val="52"/>
                    </w:rPr>
                    <w:t xml:space="preserve">Year </w:t>
                  </w:r>
                  <w:r w:rsidR="001504FF" w:rsidRPr="00780E54">
                    <w:rPr>
                      <w:b/>
                      <w:bCs/>
                      <w:color w:val="0070C0"/>
                      <w:sz w:val="52"/>
                      <w:szCs w:val="52"/>
                    </w:rPr>
                    <w:t>3</w:t>
                  </w:r>
                  <w:r w:rsidRPr="00780E54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Pr="00780E54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780E54">
                    <w:rPr>
                      <w:color w:val="0070C0"/>
                      <w:sz w:val="52"/>
                      <w:szCs w:val="52"/>
                    </w:rPr>
                    <w:t>: words</w:t>
                  </w:r>
                  <w:r w:rsidR="00F41903" w:rsidRPr="00780E54">
                    <w:rPr>
                      <w:color w:val="0070C0"/>
                      <w:sz w:val="52"/>
                      <w:szCs w:val="52"/>
                    </w:rPr>
                    <w:t xml:space="preserve"> where the digraph ‘</w:t>
                  </w:r>
                  <w:proofErr w:type="spellStart"/>
                  <w:r w:rsidR="00F41903" w:rsidRPr="00780E54">
                    <w:rPr>
                      <w:color w:val="0070C0"/>
                      <w:sz w:val="52"/>
                      <w:szCs w:val="52"/>
                    </w:rPr>
                    <w:t>ou</w:t>
                  </w:r>
                  <w:proofErr w:type="spellEnd"/>
                  <w:r w:rsidR="00F41903" w:rsidRPr="00780E54">
                    <w:rPr>
                      <w:color w:val="0070C0"/>
                      <w:sz w:val="52"/>
                      <w:szCs w:val="52"/>
                    </w:rPr>
                    <w:t>’ makes an /u/ sound</w:t>
                  </w:r>
                  <w:r w:rsidRPr="00780E54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</w:p>
              </w:tc>
              <w:tc>
                <w:tcPr>
                  <w:tcW w:w="4743" w:type="dxa"/>
                </w:tcPr>
                <w:p w14:paraId="1AD70EC6" w14:textId="77777777" w:rsidR="00DD0904" w:rsidRPr="00780E54" w:rsidRDefault="00780E54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780E54">
                    <w:rPr>
                      <w:color w:val="0070C0"/>
                      <w:sz w:val="52"/>
                      <w:szCs w:val="52"/>
                    </w:rPr>
                    <w:t>touch</w:t>
                  </w:r>
                </w:p>
                <w:p w14:paraId="74A462F5" w14:textId="77777777" w:rsidR="00780E54" w:rsidRPr="00780E54" w:rsidRDefault="00780E54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780E54">
                    <w:rPr>
                      <w:color w:val="0070C0"/>
                      <w:sz w:val="52"/>
                      <w:szCs w:val="52"/>
                    </w:rPr>
                    <w:t>double</w:t>
                  </w:r>
                </w:p>
                <w:p w14:paraId="01FB30C8" w14:textId="77777777" w:rsidR="00780E54" w:rsidRPr="00780E54" w:rsidRDefault="00780E54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780E54">
                    <w:rPr>
                      <w:color w:val="0070C0"/>
                      <w:sz w:val="52"/>
                      <w:szCs w:val="52"/>
                    </w:rPr>
                    <w:t>country</w:t>
                  </w:r>
                </w:p>
                <w:p w14:paraId="2BC7C037" w14:textId="77777777" w:rsidR="00780E54" w:rsidRPr="00780E54" w:rsidRDefault="00780E54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780E54">
                    <w:rPr>
                      <w:color w:val="0070C0"/>
                      <w:sz w:val="52"/>
                      <w:szCs w:val="52"/>
                    </w:rPr>
                    <w:t>trouble</w:t>
                  </w:r>
                </w:p>
                <w:p w14:paraId="71EBBF75" w14:textId="77777777" w:rsidR="00780E54" w:rsidRPr="00780E54" w:rsidRDefault="00780E54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780E54">
                    <w:rPr>
                      <w:color w:val="0070C0"/>
                      <w:sz w:val="52"/>
                      <w:szCs w:val="52"/>
                    </w:rPr>
                    <w:t>young</w:t>
                  </w:r>
                </w:p>
                <w:p w14:paraId="75096BCE" w14:textId="77777777" w:rsidR="00780E54" w:rsidRPr="00780E54" w:rsidRDefault="00780E54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780E54">
                    <w:rPr>
                      <w:color w:val="0070C0"/>
                      <w:sz w:val="52"/>
                      <w:szCs w:val="52"/>
                    </w:rPr>
                    <w:t>cousin</w:t>
                  </w:r>
                </w:p>
                <w:p w14:paraId="37FEDF4C" w14:textId="77777777" w:rsidR="00780E54" w:rsidRPr="00780E54" w:rsidRDefault="00780E54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780E54">
                    <w:rPr>
                      <w:color w:val="0070C0"/>
                      <w:sz w:val="52"/>
                      <w:szCs w:val="52"/>
                    </w:rPr>
                    <w:t>enough</w:t>
                  </w:r>
                </w:p>
                <w:p w14:paraId="08B960A3" w14:textId="77777777" w:rsidR="00780E54" w:rsidRPr="00780E54" w:rsidRDefault="00780E54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780E54">
                    <w:rPr>
                      <w:color w:val="0070C0"/>
                      <w:sz w:val="52"/>
                      <w:szCs w:val="52"/>
                    </w:rPr>
                    <w:t>couple</w:t>
                  </w:r>
                </w:p>
                <w:p w14:paraId="28A4CEA5" w14:textId="77777777" w:rsidR="00780E54" w:rsidRPr="00780E54" w:rsidRDefault="00780E54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780E54">
                    <w:rPr>
                      <w:color w:val="0070C0"/>
                      <w:sz w:val="52"/>
                      <w:szCs w:val="52"/>
                    </w:rPr>
                    <w:t>encourage</w:t>
                  </w:r>
                </w:p>
                <w:p w14:paraId="37EEE274" w14:textId="31110876" w:rsidR="00780E54" w:rsidRPr="00780E54" w:rsidRDefault="00780E54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780E54">
                    <w:rPr>
                      <w:color w:val="0070C0"/>
                      <w:sz w:val="52"/>
                      <w:szCs w:val="52"/>
                    </w:rPr>
                    <w:t>flourish</w:t>
                  </w:r>
                </w:p>
              </w:tc>
            </w:tr>
            <w:tr w:rsidR="00DD0904" w:rsidRPr="000F5D90" w14:paraId="1B079F7F" w14:textId="77777777" w:rsidTr="000F5D90">
              <w:tc>
                <w:tcPr>
                  <w:tcW w:w="2725" w:type="dxa"/>
                </w:tcPr>
                <w:p w14:paraId="581FA6EE" w14:textId="1C9E01F6" w:rsidR="00DD0904" w:rsidRPr="00E77E67" w:rsidRDefault="00DD0904" w:rsidP="008D5149">
                  <w:pPr>
                    <w:jc w:val="center"/>
                    <w:rPr>
                      <w:b/>
                      <w:bCs/>
                      <w:color w:val="005E00"/>
                      <w:sz w:val="52"/>
                      <w:szCs w:val="52"/>
                    </w:rPr>
                  </w:pPr>
                  <w:r w:rsidRPr="00E77E67">
                    <w:rPr>
                      <w:b/>
                      <w:bCs/>
                      <w:color w:val="005E00"/>
                      <w:sz w:val="52"/>
                      <w:szCs w:val="52"/>
                    </w:rPr>
                    <w:t xml:space="preserve">Year </w:t>
                  </w:r>
                  <w:r w:rsidR="001504FF" w:rsidRPr="00E77E67">
                    <w:rPr>
                      <w:b/>
                      <w:bCs/>
                      <w:color w:val="005E00"/>
                      <w:sz w:val="52"/>
                      <w:szCs w:val="52"/>
                    </w:rPr>
                    <w:t>3</w:t>
                  </w:r>
                  <w:r w:rsidRPr="00E77E67">
                    <w:rPr>
                      <w:b/>
                      <w:bCs/>
                      <w:color w:val="005E00"/>
                      <w:sz w:val="52"/>
                      <w:szCs w:val="52"/>
                    </w:rPr>
                    <w:t xml:space="preserve"> </w:t>
                  </w:r>
                  <w:r w:rsidR="00D10888" w:rsidRPr="00E77E67">
                    <w:rPr>
                      <w:b/>
                      <w:bCs/>
                      <w:color w:val="005E00"/>
                      <w:sz w:val="52"/>
                      <w:szCs w:val="52"/>
                    </w:rPr>
                    <w:t>key words</w:t>
                  </w:r>
                </w:p>
              </w:tc>
              <w:tc>
                <w:tcPr>
                  <w:tcW w:w="4743" w:type="dxa"/>
                </w:tcPr>
                <w:p w14:paraId="77CC71D3" w14:textId="77777777" w:rsidR="00DD0904" w:rsidRPr="00E77E67" w:rsidRDefault="00E77E67" w:rsidP="00DD0904">
                  <w:pPr>
                    <w:jc w:val="center"/>
                    <w:rPr>
                      <w:color w:val="005E00"/>
                      <w:sz w:val="52"/>
                      <w:szCs w:val="52"/>
                    </w:rPr>
                  </w:pPr>
                  <w:r w:rsidRPr="00E77E67">
                    <w:rPr>
                      <w:color w:val="005E00"/>
                      <w:sz w:val="52"/>
                      <w:szCs w:val="52"/>
                    </w:rPr>
                    <w:t xml:space="preserve">breathe </w:t>
                  </w:r>
                </w:p>
                <w:p w14:paraId="5153E867" w14:textId="43FA7F74" w:rsidR="00E77E67" w:rsidRPr="00E77E67" w:rsidRDefault="00E77E67" w:rsidP="00DD0904">
                  <w:pPr>
                    <w:jc w:val="center"/>
                    <w:rPr>
                      <w:color w:val="005E00"/>
                      <w:sz w:val="52"/>
                      <w:szCs w:val="52"/>
                    </w:rPr>
                  </w:pPr>
                  <w:r w:rsidRPr="00E77E67">
                    <w:rPr>
                      <w:color w:val="005E00"/>
                      <w:sz w:val="52"/>
                      <w:szCs w:val="52"/>
                    </w:rPr>
                    <w:t>heart</w:t>
                  </w:r>
                </w:p>
              </w:tc>
            </w:tr>
            <w:tr w:rsidR="000D0A92" w:rsidRPr="000F5D90" w14:paraId="29EE6EAC" w14:textId="77777777" w:rsidTr="000F5D90">
              <w:tc>
                <w:tcPr>
                  <w:tcW w:w="2725" w:type="dxa"/>
                </w:tcPr>
                <w:p w14:paraId="3C38BDFB" w14:textId="1BD70676" w:rsidR="000D0A92" w:rsidRPr="000F5D90" w:rsidRDefault="00D10888" w:rsidP="008D5149">
                  <w:pPr>
                    <w:jc w:val="center"/>
                    <w:rPr>
                      <w:b/>
                      <w:bCs/>
                      <w:color w:val="FF0000"/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Year </w:t>
                  </w:r>
                  <w:r w:rsidR="001504FF">
                    <w:rPr>
                      <w:b/>
                      <w:bCs/>
                      <w:color w:val="FF0000"/>
                      <w:sz w:val="52"/>
                      <w:szCs w:val="52"/>
                    </w:rPr>
                    <w:t>2</w:t>
                  </w: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 key words</w:t>
                  </w:r>
                </w:p>
              </w:tc>
              <w:tc>
                <w:tcPr>
                  <w:tcW w:w="4743" w:type="dxa"/>
                </w:tcPr>
                <w:p w14:paraId="698E0802" w14:textId="77777777" w:rsidR="00A042D8" w:rsidRDefault="00F93A34" w:rsidP="00DD0904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because</w:t>
                  </w:r>
                </w:p>
                <w:p w14:paraId="41BF9225" w14:textId="77777777" w:rsidR="00F93A34" w:rsidRDefault="00F93A34" w:rsidP="00DD0904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find</w:t>
                  </w:r>
                </w:p>
                <w:p w14:paraId="67DD2557" w14:textId="42967B24" w:rsidR="00F93A34" w:rsidRPr="000F5D90" w:rsidRDefault="00F93A34" w:rsidP="00DD0904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kind</w:t>
                  </w:r>
                </w:p>
              </w:tc>
            </w:tr>
          </w:tbl>
          <w:p w14:paraId="39A66574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27"/>
              <w:gridCol w:w="4641"/>
            </w:tblGrid>
            <w:tr w:rsidR="00DD0904" w:rsidRPr="000F5D90" w14:paraId="2A4F6673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468D0040" w14:textId="6AF8D8BB" w:rsidR="00DD0904" w:rsidRPr="000F5D90" w:rsidRDefault="00DD0904" w:rsidP="00DD0904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 w:rsidR="005E1ED4"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Friday </w:t>
                  </w:r>
                  <w:r w:rsidR="00D817C3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20</w:t>
                  </w:r>
                  <w:r w:rsidR="005E1ED4" w:rsidRPr="005E1ED4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5E1ED4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September</w:t>
                  </w:r>
                </w:p>
              </w:tc>
            </w:tr>
            <w:tr w:rsidR="00780E54" w:rsidRPr="000F5D90" w14:paraId="2FB4EC42" w14:textId="77777777" w:rsidTr="00DD0904">
              <w:tc>
                <w:tcPr>
                  <w:tcW w:w="2827" w:type="dxa"/>
                </w:tcPr>
                <w:p w14:paraId="431A2364" w14:textId="0180496B" w:rsidR="00780E54" w:rsidRPr="000F5D90" w:rsidRDefault="00780E54" w:rsidP="00780E54">
                  <w:pPr>
                    <w:jc w:val="center"/>
                    <w:rPr>
                      <w:sz w:val="52"/>
                      <w:szCs w:val="52"/>
                    </w:rPr>
                  </w:pPr>
                  <w:r w:rsidRPr="00780E54">
                    <w:rPr>
                      <w:b/>
                      <w:bCs/>
                      <w:color w:val="0070C0"/>
                      <w:sz w:val="52"/>
                      <w:szCs w:val="52"/>
                    </w:rPr>
                    <w:t>Year 3</w:t>
                  </w:r>
                  <w:r w:rsidRPr="00780E54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Pr="00780E54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780E54">
                    <w:rPr>
                      <w:color w:val="0070C0"/>
                      <w:sz w:val="52"/>
                      <w:szCs w:val="52"/>
                    </w:rPr>
                    <w:t>: words where the digraph ‘</w:t>
                  </w:r>
                  <w:proofErr w:type="spellStart"/>
                  <w:r w:rsidRPr="00780E54">
                    <w:rPr>
                      <w:color w:val="0070C0"/>
                      <w:sz w:val="52"/>
                      <w:szCs w:val="52"/>
                    </w:rPr>
                    <w:t>ou</w:t>
                  </w:r>
                  <w:proofErr w:type="spellEnd"/>
                  <w:r w:rsidRPr="00780E54">
                    <w:rPr>
                      <w:color w:val="0070C0"/>
                      <w:sz w:val="52"/>
                      <w:szCs w:val="52"/>
                    </w:rPr>
                    <w:t xml:space="preserve">’ makes an /u/ sound </w:t>
                  </w:r>
                </w:p>
              </w:tc>
              <w:tc>
                <w:tcPr>
                  <w:tcW w:w="4641" w:type="dxa"/>
                </w:tcPr>
                <w:p w14:paraId="318D43E5" w14:textId="77777777" w:rsidR="00780E54" w:rsidRPr="00780E54" w:rsidRDefault="00780E54" w:rsidP="00780E5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780E54">
                    <w:rPr>
                      <w:color w:val="0070C0"/>
                      <w:sz w:val="52"/>
                      <w:szCs w:val="52"/>
                    </w:rPr>
                    <w:t>touch</w:t>
                  </w:r>
                </w:p>
                <w:p w14:paraId="1372809C" w14:textId="77777777" w:rsidR="00780E54" w:rsidRPr="00780E54" w:rsidRDefault="00780E54" w:rsidP="00780E5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780E54">
                    <w:rPr>
                      <w:color w:val="0070C0"/>
                      <w:sz w:val="52"/>
                      <w:szCs w:val="52"/>
                    </w:rPr>
                    <w:t>double</w:t>
                  </w:r>
                </w:p>
                <w:p w14:paraId="2ABCAC8A" w14:textId="77777777" w:rsidR="00780E54" w:rsidRPr="00780E54" w:rsidRDefault="00780E54" w:rsidP="00780E5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780E54">
                    <w:rPr>
                      <w:color w:val="0070C0"/>
                      <w:sz w:val="52"/>
                      <w:szCs w:val="52"/>
                    </w:rPr>
                    <w:t>country</w:t>
                  </w:r>
                </w:p>
                <w:p w14:paraId="2333ED62" w14:textId="77777777" w:rsidR="00780E54" w:rsidRPr="00780E54" w:rsidRDefault="00780E54" w:rsidP="00780E5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780E54">
                    <w:rPr>
                      <w:color w:val="0070C0"/>
                      <w:sz w:val="52"/>
                      <w:szCs w:val="52"/>
                    </w:rPr>
                    <w:t>trouble</w:t>
                  </w:r>
                </w:p>
                <w:p w14:paraId="1A269020" w14:textId="77777777" w:rsidR="00780E54" w:rsidRPr="00780E54" w:rsidRDefault="00780E54" w:rsidP="00780E5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780E54">
                    <w:rPr>
                      <w:color w:val="0070C0"/>
                      <w:sz w:val="52"/>
                      <w:szCs w:val="52"/>
                    </w:rPr>
                    <w:t>young</w:t>
                  </w:r>
                </w:p>
                <w:p w14:paraId="5473CA58" w14:textId="77777777" w:rsidR="00780E54" w:rsidRPr="00780E54" w:rsidRDefault="00780E54" w:rsidP="00780E5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780E54">
                    <w:rPr>
                      <w:color w:val="0070C0"/>
                      <w:sz w:val="52"/>
                      <w:szCs w:val="52"/>
                    </w:rPr>
                    <w:t>cousin</w:t>
                  </w:r>
                </w:p>
                <w:p w14:paraId="79266254" w14:textId="77777777" w:rsidR="00780E54" w:rsidRPr="00780E54" w:rsidRDefault="00780E54" w:rsidP="00780E5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780E54">
                    <w:rPr>
                      <w:color w:val="0070C0"/>
                      <w:sz w:val="52"/>
                      <w:szCs w:val="52"/>
                    </w:rPr>
                    <w:t>enough</w:t>
                  </w:r>
                </w:p>
                <w:p w14:paraId="50971644" w14:textId="77777777" w:rsidR="00780E54" w:rsidRPr="00780E54" w:rsidRDefault="00780E54" w:rsidP="00780E5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780E54">
                    <w:rPr>
                      <w:color w:val="0070C0"/>
                      <w:sz w:val="52"/>
                      <w:szCs w:val="52"/>
                    </w:rPr>
                    <w:t>couple</w:t>
                  </w:r>
                </w:p>
                <w:p w14:paraId="4F3E2251" w14:textId="77777777" w:rsidR="00780E54" w:rsidRPr="00780E54" w:rsidRDefault="00780E54" w:rsidP="00780E5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780E54">
                    <w:rPr>
                      <w:color w:val="0070C0"/>
                      <w:sz w:val="52"/>
                      <w:szCs w:val="52"/>
                    </w:rPr>
                    <w:t>encourage</w:t>
                  </w:r>
                </w:p>
                <w:p w14:paraId="5CCC9675" w14:textId="1DB761AF" w:rsidR="00780E54" w:rsidRPr="000F5D90" w:rsidRDefault="00780E54" w:rsidP="00780E54">
                  <w:pPr>
                    <w:jc w:val="center"/>
                    <w:rPr>
                      <w:sz w:val="52"/>
                      <w:szCs w:val="52"/>
                    </w:rPr>
                  </w:pPr>
                  <w:r w:rsidRPr="00780E54">
                    <w:rPr>
                      <w:color w:val="0070C0"/>
                      <w:sz w:val="52"/>
                      <w:szCs w:val="52"/>
                    </w:rPr>
                    <w:t>flourish</w:t>
                  </w:r>
                </w:p>
              </w:tc>
            </w:tr>
            <w:tr w:rsidR="00780E54" w:rsidRPr="000F5D90" w14:paraId="28E82D8F" w14:textId="77777777" w:rsidTr="00DD0904">
              <w:tc>
                <w:tcPr>
                  <w:tcW w:w="2827" w:type="dxa"/>
                </w:tcPr>
                <w:p w14:paraId="4AD86D14" w14:textId="562CC411" w:rsidR="00780E54" w:rsidRPr="00E77E67" w:rsidRDefault="00780E54" w:rsidP="00780E54">
                  <w:pPr>
                    <w:jc w:val="center"/>
                    <w:rPr>
                      <w:color w:val="005E00"/>
                      <w:sz w:val="52"/>
                      <w:szCs w:val="52"/>
                    </w:rPr>
                  </w:pPr>
                  <w:r w:rsidRPr="00E77E67">
                    <w:rPr>
                      <w:b/>
                      <w:bCs/>
                      <w:color w:val="005E00"/>
                      <w:sz w:val="52"/>
                      <w:szCs w:val="52"/>
                    </w:rPr>
                    <w:t>Year 3 key words</w:t>
                  </w:r>
                </w:p>
              </w:tc>
              <w:tc>
                <w:tcPr>
                  <w:tcW w:w="4641" w:type="dxa"/>
                </w:tcPr>
                <w:p w14:paraId="0E6A9C1E" w14:textId="77777777" w:rsidR="00780E54" w:rsidRPr="00E77E67" w:rsidRDefault="00780E54" w:rsidP="00780E54">
                  <w:pPr>
                    <w:jc w:val="center"/>
                    <w:rPr>
                      <w:color w:val="005E00"/>
                      <w:sz w:val="52"/>
                      <w:szCs w:val="52"/>
                    </w:rPr>
                  </w:pPr>
                  <w:r w:rsidRPr="00E77E67">
                    <w:rPr>
                      <w:color w:val="005E00"/>
                      <w:sz w:val="52"/>
                      <w:szCs w:val="52"/>
                    </w:rPr>
                    <w:t xml:space="preserve">breathe </w:t>
                  </w:r>
                </w:p>
                <w:p w14:paraId="6BDD6E95" w14:textId="2AF3D981" w:rsidR="00780E54" w:rsidRPr="001504FF" w:rsidRDefault="00780E54" w:rsidP="00780E54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 w:rsidRPr="00E77E67">
                    <w:rPr>
                      <w:color w:val="005E00"/>
                      <w:sz w:val="52"/>
                      <w:szCs w:val="52"/>
                    </w:rPr>
                    <w:t>heart</w:t>
                  </w:r>
                </w:p>
              </w:tc>
            </w:tr>
            <w:tr w:rsidR="00780E54" w:rsidRPr="000F5D90" w14:paraId="084F53CD" w14:textId="77777777" w:rsidTr="00DD0904">
              <w:tc>
                <w:tcPr>
                  <w:tcW w:w="2827" w:type="dxa"/>
                </w:tcPr>
                <w:p w14:paraId="4E1998CB" w14:textId="643A235B" w:rsidR="00780E54" w:rsidRPr="000F5D90" w:rsidRDefault="00780E54" w:rsidP="00780E54">
                  <w:pPr>
                    <w:jc w:val="center"/>
                    <w:rPr>
                      <w:color w:val="70AD47" w:themeColor="accent6"/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Year </w:t>
                  </w:r>
                  <w:r>
                    <w:rPr>
                      <w:b/>
                      <w:bCs/>
                      <w:color w:val="FF0000"/>
                      <w:sz w:val="52"/>
                      <w:szCs w:val="52"/>
                    </w:rPr>
                    <w:t>2</w:t>
                  </w: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 key words</w:t>
                  </w:r>
                </w:p>
              </w:tc>
              <w:tc>
                <w:tcPr>
                  <w:tcW w:w="4641" w:type="dxa"/>
                </w:tcPr>
                <w:p w14:paraId="256B364C" w14:textId="77777777" w:rsidR="00780E54" w:rsidRDefault="00780E54" w:rsidP="00780E54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because</w:t>
                  </w:r>
                </w:p>
                <w:p w14:paraId="1D0ECC17" w14:textId="77777777" w:rsidR="00780E54" w:rsidRDefault="00780E54" w:rsidP="00780E54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find</w:t>
                  </w:r>
                </w:p>
                <w:p w14:paraId="470790EB" w14:textId="5BB856F6" w:rsidR="00780E54" w:rsidRPr="000F5D90" w:rsidRDefault="00780E54" w:rsidP="00780E54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kind</w:t>
                  </w:r>
                </w:p>
              </w:tc>
            </w:tr>
          </w:tbl>
          <w:p w14:paraId="3F8ED6E0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</w:tr>
    </w:tbl>
    <w:p w14:paraId="77D2021F" w14:textId="77777777" w:rsidR="00DA5AE1" w:rsidRPr="000F5D90" w:rsidRDefault="00DA5AE1">
      <w:pPr>
        <w:rPr>
          <w:sz w:val="48"/>
          <w:szCs w:val="48"/>
        </w:rPr>
      </w:pPr>
    </w:p>
    <w:sectPr w:rsidR="00DA5AE1" w:rsidRPr="000F5D90" w:rsidSect="00DD0904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04"/>
    <w:rsid w:val="000C0676"/>
    <w:rsid w:val="000D0A92"/>
    <w:rsid w:val="000F5D90"/>
    <w:rsid w:val="001504FF"/>
    <w:rsid w:val="004E1F07"/>
    <w:rsid w:val="005E1ED4"/>
    <w:rsid w:val="00780E54"/>
    <w:rsid w:val="008D5149"/>
    <w:rsid w:val="009332BC"/>
    <w:rsid w:val="00A042D8"/>
    <w:rsid w:val="00D10888"/>
    <w:rsid w:val="00D817C3"/>
    <w:rsid w:val="00DA5AE1"/>
    <w:rsid w:val="00DD0904"/>
    <w:rsid w:val="00E77E67"/>
    <w:rsid w:val="00F41903"/>
    <w:rsid w:val="00F93A34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E378F"/>
  <w15:chartTrackingRefBased/>
  <w15:docId w15:val="{F678F385-DC07-45E2-9489-A3F42D7E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Sassoon Penpals Joined" w:eastAsiaTheme="minorHAnsi" w:hAnsi="Sassoon Penpals Joined" w:cstheme="minorBidi"/>
        <w:color w:val="000000"/>
        <w:kern w:val="2"/>
        <w:sz w:val="28"/>
        <w:szCs w:val="28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9401F8B8F104EA5B9627D5E613DFF" ma:contentTypeVersion="14" ma:contentTypeDescription="Create a new document." ma:contentTypeScope="" ma:versionID="2be7628e8ca4136e962d122644836d69">
  <xsd:schema xmlns:xsd="http://www.w3.org/2001/XMLSchema" xmlns:xs="http://www.w3.org/2001/XMLSchema" xmlns:p="http://schemas.microsoft.com/office/2006/metadata/properties" xmlns:ns2="b0a68acc-73f1-4781-bdc2-fca6b0c4ae91" xmlns:ns3="0ba8e093-fb57-415c-804a-065c2f542818" targetNamespace="http://schemas.microsoft.com/office/2006/metadata/properties" ma:root="true" ma:fieldsID="d23e6f511b5741665fd6efe60e964618" ns2:_="" ns3:_="">
    <xsd:import namespace="b0a68acc-73f1-4781-bdc2-fca6b0c4ae91"/>
    <xsd:import namespace="0ba8e093-fb57-415c-804a-065c2f542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68acc-73f1-4781-bdc2-fca6b0c4a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2a981b-ad88-44c7-a836-c3f18ba9e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8e093-fb57-415c-804a-065c2f542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cbe6c8d-4b33-4c4d-b629-4991e16fc033}" ma:internalName="TaxCatchAll" ma:showField="CatchAllData" ma:web="0ba8e093-fb57-415c-804a-065c2f542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a68acc-73f1-4781-bdc2-fca6b0c4ae91">
      <Terms xmlns="http://schemas.microsoft.com/office/infopath/2007/PartnerControls"/>
    </lcf76f155ced4ddcb4097134ff3c332f>
    <TaxCatchAll xmlns="0ba8e093-fb57-415c-804a-065c2f542818" xsi:nil="true"/>
  </documentManagement>
</p:properties>
</file>

<file path=customXml/itemProps1.xml><?xml version="1.0" encoding="utf-8"?>
<ds:datastoreItem xmlns:ds="http://schemas.openxmlformats.org/officeDocument/2006/customXml" ds:itemID="{7BEC1D45-FACF-4615-889B-A2197894A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68acc-73f1-4781-bdc2-fca6b0c4ae91"/>
    <ds:schemaRef ds:uri="0ba8e093-fb57-415c-804a-065c2f542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9C497D-7E86-4244-80CE-837C9B944D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E2F677-3443-472B-8AC0-76D730C1EB94}">
  <ds:schemaRefs>
    <ds:schemaRef ds:uri="http://schemas.microsoft.com/office/2006/metadata/properties"/>
    <ds:schemaRef ds:uri="http://schemas.microsoft.com/office/infopath/2007/PartnerControls"/>
    <ds:schemaRef ds:uri="b0a68acc-73f1-4781-bdc2-fca6b0c4ae91"/>
    <ds:schemaRef ds:uri="0ba8e093-fb57-415c-804a-065c2f54281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417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Brown</dc:creator>
  <cp:keywords/>
  <dc:description/>
  <cp:lastModifiedBy>Miss Pritchard</cp:lastModifiedBy>
  <cp:revision>7</cp:revision>
  <dcterms:created xsi:type="dcterms:W3CDTF">2024-09-02T19:47:00Z</dcterms:created>
  <dcterms:modified xsi:type="dcterms:W3CDTF">2024-09-02T20:05:00Z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0x010100EB19401F8B8F104EA5B9627D5E613DFF</vt:lpwstr>
  </property>
</Properties>
</file>