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506D38D6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4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4B2E3835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1A5283">
                    <w:rPr>
                      <w:color w:val="0070C0"/>
                      <w:sz w:val="52"/>
                      <w:szCs w:val="52"/>
                    </w:rPr>
                    <w:t>ending in ‘-sure’</w:t>
                  </w:r>
                </w:p>
              </w:tc>
              <w:tc>
                <w:tcPr>
                  <w:tcW w:w="4743" w:type="dxa"/>
                </w:tcPr>
                <w:p w14:paraId="2C8755AC" w14:textId="77777777" w:rsidR="00DD0904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measure</w:t>
                  </w:r>
                </w:p>
                <w:p w14:paraId="2E7E1313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treasure</w:t>
                  </w:r>
                </w:p>
                <w:p w14:paraId="0BC90835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pleasure</w:t>
                  </w:r>
                </w:p>
                <w:p w14:paraId="75BB9790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enclosure</w:t>
                  </w:r>
                </w:p>
                <w:p w14:paraId="4925CBF8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pressure</w:t>
                  </w:r>
                </w:p>
                <w:p w14:paraId="25F47829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composure</w:t>
                  </w:r>
                </w:p>
                <w:p w14:paraId="3407832C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leisure</w:t>
                  </w:r>
                </w:p>
                <w:p w14:paraId="31BD2C36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exposure</w:t>
                  </w:r>
                </w:p>
                <w:p w14:paraId="67E4CF19" w14:textId="77777777" w:rsid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closure</w:t>
                  </w:r>
                </w:p>
                <w:p w14:paraId="37EEE274" w14:textId="6892A031" w:rsidR="009970C1" w:rsidRPr="009970C1" w:rsidRDefault="009970C1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disclosure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790C3F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790C3F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790C3F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790C3F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790C3F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3F4A1985" w14:textId="77777777" w:rsidR="00DD0904" w:rsidRPr="00790C3F" w:rsidRDefault="00790C3F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90C3F">
                    <w:rPr>
                      <w:color w:val="005E00"/>
                      <w:sz w:val="52"/>
                      <w:szCs w:val="52"/>
                    </w:rPr>
                    <w:t>heard</w:t>
                  </w:r>
                </w:p>
                <w:p w14:paraId="5153E867" w14:textId="174AE915" w:rsidR="00790C3F" w:rsidRPr="00790C3F" w:rsidRDefault="00790C3F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90C3F">
                    <w:rPr>
                      <w:color w:val="005E00"/>
                      <w:sz w:val="52"/>
                      <w:szCs w:val="52"/>
                    </w:rPr>
                    <w:t>group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6E429CD2" w14:textId="77777777" w:rsidR="00A042D8" w:rsidRDefault="0016162F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child</w:t>
                  </w:r>
                </w:p>
                <w:p w14:paraId="2FDFB549" w14:textId="77777777" w:rsidR="0016162F" w:rsidRDefault="009B319E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wild</w:t>
                  </w:r>
                </w:p>
                <w:p w14:paraId="67DD2557" w14:textId="5D990B9B" w:rsidR="009B319E" w:rsidRPr="000F5D90" w:rsidRDefault="009B319E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climb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4DDBF072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4</w:t>
                  </w:r>
                  <w:r w:rsidR="009508B5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FF79EB" w:rsidRPr="000F5D90" w14:paraId="2FB4EC42" w14:textId="77777777" w:rsidTr="00DD0904">
              <w:tc>
                <w:tcPr>
                  <w:tcW w:w="2827" w:type="dxa"/>
                </w:tcPr>
                <w:p w14:paraId="431A2364" w14:textId="330672AD" w:rsidR="00FF79EB" w:rsidRPr="000F5D90" w:rsidRDefault="00FF79EB" w:rsidP="00FF79EB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>
                    <w:rPr>
                      <w:color w:val="0070C0"/>
                      <w:sz w:val="52"/>
                      <w:szCs w:val="52"/>
                    </w:rPr>
                    <w:t>ending in ‘-sure’</w:t>
                  </w:r>
                </w:p>
              </w:tc>
              <w:tc>
                <w:tcPr>
                  <w:tcW w:w="4641" w:type="dxa"/>
                </w:tcPr>
                <w:p w14:paraId="196A3795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measure</w:t>
                  </w:r>
                </w:p>
                <w:p w14:paraId="1AE315B7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treasure</w:t>
                  </w:r>
                </w:p>
                <w:p w14:paraId="14C4C501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pleasure</w:t>
                  </w:r>
                </w:p>
                <w:p w14:paraId="5BC681B1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enclosure</w:t>
                  </w:r>
                </w:p>
                <w:p w14:paraId="696A4455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pressure</w:t>
                  </w:r>
                </w:p>
                <w:p w14:paraId="2CCC5356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composure</w:t>
                  </w:r>
                </w:p>
                <w:p w14:paraId="35A5D7A5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leisure</w:t>
                  </w:r>
                </w:p>
                <w:p w14:paraId="364EA0C5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exposure</w:t>
                  </w:r>
                </w:p>
                <w:p w14:paraId="017A7884" w14:textId="77777777" w:rsidR="00FF79EB" w:rsidRDefault="00FF79EB" w:rsidP="00FF79EB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closure</w:t>
                  </w:r>
                </w:p>
                <w:p w14:paraId="5CCC9675" w14:textId="526E165A" w:rsidR="00FF79EB" w:rsidRPr="000F5D90" w:rsidRDefault="00FF79EB" w:rsidP="00FF79EB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disclosure</w:t>
                  </w:r>
                </w:p>
              </w:tc>
            </w:tr>
            <w:tr w:rsidR="00FF79EB" w:rsidRPr="000F5D90" w14:paraId="28E82D8F" w14:textId="77777777" w:rsidTr="00DD0904">
              <w:tc>
                <w:tcPr>
                  <w:tcW w:w="2827" w:type="dxa"/>
                </w:tcPr>
                <w:p w14:paraId="4AD86D14" w14:textId="44663171" w:rsidR="00FF79EB" w:rsidRPr="00790C3F" w:rsidRDefault="00FF79EB" w:rsidP="00FF79EB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90C3F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1F8390DF" w14:textId="77777777" w:rsidR="00FF79EB" w:rsidRPr="00790C3F" w:rsidRDefault="00FF79EB" w:rsidP="00FF79EB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790C3F">
                    <w:rPr>
                      <w:color w:val="005E00"/>
                      <w:sz w:val="52"/>
                      <w:szCs w:val="52"/>
                    </w:rPr>
                    <w:t>heard</w:t>
                  </w:r>
                </w:p>
                <w:p w14:paraId="6BDD6E95" w14:textId="1559862B" w:rsidR="00FF79EB" w:rsidRPr="001504FF" w:rsidRDefault="00FF79EB" w:rsidP="00FF79EB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790C3F">
                    <w:rPr>
                      <w:color w:val="005E00"/>
                      <w:sz w:val="52"/>
                      <w:szCs w:val="52"/>
                    </w:rPr>
                    <w:t>group</w:t>
                  </w:r>
                </w:p>
              </w:tc>
            </w:tr>
            <w:tr w:rsidR="00FF79EB" w:rsidRPr="000F5D90" w14:paraId="084F53CD" w14:textId="77777777" w:rsidTr="00DD0904">
              <w:tc>
                <w:tcPr>
                  <w:tcW w:w="2827" w:type="dxa"/>
                </w:tcPr>
                <w:p w14:paraId="4E1998CB" w14:textId="1ECC4B78" w:rsidR="00FF79EB" w:rsidRPr="000F5D90" w:rsidRDefault="00FF79EB" w:rsidP="00FF79EB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1E780C1E" w14:textId="77777777" w:rsidR="00FF79EB" w:rsidRDefault="00FF79EB" w:rsidP="00FF79EB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child</w:t>
                  </w:r>
                </w:p>
                <w:p w14:paraId="7E75A659" w14:textId="77777777" w:rsidR="00FF79EB" w:rsidRDefault="00FF79EB" w:rsidP="00FF79EB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wild</w:t>
                  </w:r>
                </w:p>
                <w:p w14:paraId="470790EB" w14:textId="027BA12B" w:rsidR="00FF79EB" w:rsidRPr="000F5D90" w:rsidRDefault="00FF79EB" w:rsidP="00FF79EB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climb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504FF"/>
    <w:rsid w:val="0016162F"/>
    <w:rsid w:val="001A5283"/>
    <w:rsid w:val="004E1F07"/>
    <w:rsid w:val="005E1ED4"/>
    <w:rsid w:val="00790C3F"/>
    <w:rsid w:val="008D5149"/>
    <w:rsid w:val="009332BC"/>
    <w:rsid w:val="009508B5"/>
    <w:rsid w:val="009970C1"/>
    <w:rsid w:val="009B319E"/>
    <w:rsid w:val="00A042D8"/>
    <w:rsid w:val="00AB6D96"/>
    <w:rsid w:val="00BE251D"/>
    <w:rsid w:val="00D10888"/>
    <w:rsid w:val="00D817C3"/>
    <w:rsid w:val="00DA5AE1"/>
    <w:rsid w:val="00DD0904"/>
    <w:rsid w:val="00ED4777"/>
    <w:rsid w:val="00FE7762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9</cp:revision>
  <dcterms:created xsi:type="dcterms:W3CDTF">2024-09-02T19:48:00Z</dcterms:created>
  <dcterms:modified xsi:type="dcterms:W3CDTF">2024-09-02T20:08:00Z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