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6F98DBD9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EA2F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11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54A93FD7" w:rsidR="00DD0904" w:rsidRPr="00DA7FD3" w:rsidRDefault="00DD0904" w:rsidP="001504F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 w:rsidRPr="00DA7FD3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DA7FD3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DA7FD3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DA7FD3">
                    <w:rPr>
                      <w:color w:val="0070C0"/>
                      <w:sz w:val="52"/>
                      <w:szCs w:val="52"/>
                    </w:rPr>
                    <w:t xml:space="preserve">: words </w:t>
                  </w:r>
                  <w:r w:rsidR="00185293" w:rsidRPr="00DA7FD3">
                    <w:rPr>
                      <w:color w:val="0070C0"/>
                      <w:sz w:val="52"/>
                      <w:szCs w:val="52"/>
                    </w:rPr>
                    <w:t>ending in ‘-</w:t>
                  </w:r>
                  <w:proofErr w:type="spellStart"/>
                  <w:r w:rsidR="00185293" w:rsidRPr="00DA7FD3">
                    <w:rPr>
                      <w:color w:val="0070C0"/>
                      <w:sz w:val="52"/>
                      <w:szCs w:val="52"/>
                    </w:rPr>
                    <w:t>ture</w:t>
                  </w:r>
                  <w:proofErr w:type="spellEnd"/>
                  <w:r w:rsidR="00185293" w:rsidRPr="00DA7FD3">
                    <w:rPr>
                      <w:color w:val="0070C0"/>
                      <w:sz w:val="52"/>
                      <w:szCs w:val="52"/>
                    </w:rPr>
                    <w:t>’</w:t>
                  </w:r>
                </w:p>
              </w:tc>
              <w:tc>
                <w:tcPr>
                  <w:tcW w:w="4743" w:type="dxa"/>
                </w:tcPr>
                <w:p w14:paraId="44FDE2B6" w14:textId="77777777" w:rsidR="00DD0904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creature</w:t>
                  </w:r>
                </w:p>
                <w:p w14:paraId="0DBF4D39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furniture</w:t>
                  </w:r>
                </w:p>
                <w:p w14:paraId="0C57302D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picture</w:t>
                  </w:r>
                </w:p>
                <w:p w14:paraId="75F5EDA2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nature</w:t>
                  </w:r>
                </w:p>
                <w:p w14:paraId="73E9D1F1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adventure</w:t>
                  </w:r>
                </w:p>
                <w:p w14:paraId="4F879FA4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capture</w:t>
                  </w:r>
                </w:p>
                <w:p w14:paraId="064808C2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future</w:t>
                  </w:r>
                </w:p>
                <w:p w14:paraId="64EEA715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sculpture</w:t>
                  </w:r>
                </w:p>
                <w:p w14:paraId="3867D18B" w14:textId="77777777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fracture</w:t>
                  </w:r>
                </w:p>
                <w:p w14:paraId="37EEE274" w14:textId="293D0BEF" w:rsidR="00DA7FD3" w:rsidRPr="00DA7FD3" w:rsidRDefault="00DA7FD3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mixture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7B475A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7B475A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7B475A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7B475A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7B475A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5AB4E259" w14:textId="77777777" w:rsidR="00DD0904" w:rsidRPr="007B475A" w:rsidRDefault="007B475A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B475A">
                    <w:rPr>
                      <w:color w:val="005E00"/>
                      <w:sz w:val="52"/>
                      <w:szCs w:val="52"/>
                    </w:rPr>
                    <w:t>continue</w:t>
                  </w:r>
                </w:p>
                <w:p w14:paraId="5153E867" w14:textId="34C23A59" w:rsidR="007B475A" w:rsidRPr="007B475A" w:rsidRDefault="007B475A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B475A">
                    <w:rPr>
                      <w:color w:val="005E00"/>
                      <w:sz w:val="52"/>
                      <w:szCs w:val="52"/>
                    </w:rPr>
                    <w:t>eight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302FD07B" w14:textId="77777777" w:rsidR="00A042D8" w:rsidRDefault="00342130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most</w:t>
                  </w:r>
                </w:p>
                <w:p w14:paraId="1EE7F47F" w14:textId="77777777" w:rsidR="00342130" w:rsidRDefault="00342130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only</w:t>
                  </w:r>
                </w:p>
                <w:p w14:paraId="67DD2557" w14:textId="5F8F9C65" w:rsidR="00342130" w:rsidRPr="000F5D90" w:rsidRDefault="00342130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both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52BCEB16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EA2F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11</w:t>
                  </w:r>
                  <w:r w:rsidR="009508B5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DA7FD3" w:rsidRPr="000F5D90" w14:paraId="2FB4EC42" w14:textId="77777777" w:rsidTr="00DD0904">
              <w:tc>
                <w:tcPr>
                  <w:tcW w:w="2827" w:type="dxa"/>
                </w:tcPr>
                <w:p w14:paraId="431A2364" w14:textId="331152DF" w:rsidR="00DA7FD3" w:rsidRPr="000F5D90" w:rsidRDefault="00DA7FD3" w:rsidP="00DA7FD3">
                  <w:pPr>
                    <w:jc w:val="center"/>
                    <w:rPr>
                      <w:sz w:val="52"/>
                      <w:szCs w:val="52"/>
                    </w:rPr>
                  </w:pPr>
                  <w:r w:rsidRPr="00DA7FD3">
                    <w:rPr>
                      <w:b/>
                      <w:bCs/>
                      <w:color w:val="0070C0"/>
                      <w:sz w:val="52"/>
                      <w:szCs w:val="52"/>
                    </w:rPr>
                    <w:t>Year 3</w:t>
                  </w:r>
                  <w:r w:rsidRPr="00DA7FD3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DA7FD3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DA7FD3">
                    <w:rPr>
                      <w:color w:val="0070C0"/>
                      <w:sz w:val="52"/>
                      <w:szCs w:val="52"/>
                    </w:rPr>
                    <w:t>: words ending in ‘-</w:t>
                  </w:r>
                  <w:proofErr w:type="spellStart"/>
                  <w:r w:rsidRPr="00DA7FD3">
                    <w:rPr>
                      <w:color w:val="0070C0"/>
                      <w:sz w:val="52"/>
                      <w:szCs w:val="52"/>
                    </w:rPr>
                    <w:t>ture</w:t>
                  </w:r>
                  <w:proofErr w:type="spellEnd"/>
                  <w:r w:rsidRPr="00DA7FD3">
                    <w:rPr>
                      <w:color w:val="0070C0"/>
                      <w:sz w:val="52"/>
                      <w:szCs w:val="52"/>
                    </w:rPr>
                    <w:t>’</w:t>
                  </w:r>
                </w:p>
              </w:tc>
              <w:tc>
                <w:tcPr>
                  <w:tcW w:w="4641" w:type="dxa"/>
                </w:tcPr>
                <w:p w14:paraId="3AA5045D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creature</w:t>
                  </w:r>
                </w:p>
                <w:p w14:paraId="67A524F8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furniture</w:t>
                  </w:r>
                </w:p>
                <w:p w14:paraId="45883F58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picture</w:t>
                  </w:r>
                </w:p>
                <w:p w14:paraId="16F2F979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nature</w:t>
                  </w:r>
                </w:p>
                <w:p w14:paraId="02595D05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adventure</w:t>
                  </w:r>
                </w:p>
                <w:p w14:paraId="395235ED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capture</w:t>
                  </w:r>
                </w:p>
                <w:p w14:paraId="21EB85EA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future</w:t>
                  </w:r>
                </w:p>
                <w:p w14:paraId="637D310E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sculpture</w:t>
                  </w:r>
                </w:p>
                <w:p w14:paraId="54CFD820" w14:textId="77777777" w:rsidR="00DA7FD3" w:rsidRPr="00DA7FD3" w:rsidRDefault="00DA7FD3" w:rsidP="00DA7FD3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fracture</w:t>
                  </w:r>
                </w:p>
                <w:p w14:paraId="5CCC9675" w14:textId="44A32EFF" w:rsidR="00DA7FD3" w:rsidRPr="000F5D90" w:rsidRDefault="00DA7FD3" w:rsidP="00DA7FD3">
                  <w:pPr>
                    <w:jc w:val="center"/>
                    <w:rPr>
                      <w:sz w:val="52"/>
                      <w:szCs w:val="52"/>
                    </w:rPr>
                  </w:pPr>
                  <w:r w:rsidRPr="00DA7FD3">
                    <w:rPr>
                      <w:color w:val="0070C0"/>
                      <w:sz w:val="52"/>
                      <w:szCs w:val="52"/>
                    </w:rPr>
                    <w:t>mixture</w:t>
                  </w:r>
                </w:p>
              </w:tc>
            </w:tr>
            <w:tr w:rsidR="00DA7FD3" w:rsidRPr="000F5D90" w14:paraId="28E82D8F" w14:textId="77777777" w:rsidTr="00DD0904">
              <w:tc>
                <w:tcPr>
                  <w:tcW w:w="2827" w:type="dxa"/>
                </w:tcPr>
                <w:p w14:paraId="4AD86D14" w14:textId="41CD54B9" w:rsidR="00DA7FD3" w:rsidRPr="007B475A" w:rsidRDefault="00DA7FD3" w:rsidP="00DA7FD3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B475A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7D38165E" w14:textId="77777777" w:rsidR="00DA7FD3" w:rsidRPr="007B475A" w:rsidRDefault="00DA7FD3" w:rsidP="00DA7FD3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B475A">
                    <w:rPr>
                      <w:color w:val="005E00"/>
                      <w:sz w:val="52"/>
                      <w:szCs w:val="52"/>
                    </w:rPr>
                    <w:t>continue</w:t>
                  </w:r>
                </w:p>
                <w:p w14:paraId="6BDD6E95" w14:textId="6BBF1A31" w:rsidR="00DA7FD3" w:rsidRPr="001504FF" w:rsidRDefault="00DA7FD3" w:rsidP="00DA7FD3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7B475A">
                    <w:rPr>
                      <w:color w:val="005E00"/>
                      <w:sz w:val="52"/>
                      <w:szCs w:val="52"/>
                    </w:rPr>
                    <w:t>eight</w:t>
                  </w:r>
                </w:p>
              </w:tc>
            </w:tr>
            <w:tr w:rsidR="00DA7FD3" w:rsidRPr="000F5D90" w14:paraId="084F53CD" w14:textId="77777777" w:rsidTr="00DD0904">
              <w:tc>
                <w:tcPr>
                  <w:tcW w:w="2827" w:type="dxa"/>
                </w:tcPr>
                <w:p w14:paraId="4E1998CB" w14:textId="0B7F1CF5" w:rsidR="00DA7FD3" w:rsidRPr="000F5D90" w:rsidRDefault="00DA7FD3" w:rsidP="00DA7FD3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2686AAF0" w14:textId="77777777" w:rsidR="00DA7FD3" w:rsidRDefault="00DA7FD3" w:rsidP="00DA7FD3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most</w:t>
                  </w:r>
                </w:p>
                <w:p w14:paraId="17587B0D" w14:textId="77777777" w:rsidR="00DA7FD3" w:rsidRDefault="00DA7FD3" w:rsidP="00DA7FD3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only</w:t>
                  </w:r>
                </w:p>
                <w:p w14:paraId="470790EB" w14:textId="38756E9A" w:rsidR="00DA7FD3" w:rsidRPr="000F5D90" w:rsidRDefault="00DA7FD3" w:rsidP="00DA7FD3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both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C0676"/>
    <w:rsid w:val="000D0A92"/>
    <w:rsid w:val="000F5D90"/>
    <w:rsid w:val="001504FF"/>
    <w:rsid w:val="00185293"/>
    <w:rsid w:val="00342130"/>
    <w:rsid w:val="004E1F07"/>
    <w:rsid w:val="005E1ED4"/>
    <w:rsid w:val="00647E7F"/>
    <w:rsid w:val="007B475A"/>
    <w:rsid w:val="008D5149"/>
    <w:rsid w:val="009332BC"/>
    <w:rsid w:val="009508B5"/>
    <w:rsid w:val="00A042D8"/>
    <w:rsid w:val="00AB6D96"/>
    <w:rsid w:val="00BE251D"/>
    <w:rsid w:val="00D10888"/>
    <w:rsid w:val="00D817C3"/>
    <w:rsid w:val="00DA5AE1"/>
    <w:rsid w:val="00DA7FD3"/>
    <w:rsid w:val="00DD0904"/>
    <w:rsid w:val="00EA2F90"/>
    <w:rsid w:val="00ED4777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7</cp:revision>
  <dcterms:created xsi:type="dcterms:W3CDTF">2024-09-02T19:49:00Z</dcterms:created>
  <dcterms:modified xsi:type="dcterms:W3CDTF">2024-09-02T20:09:00Z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