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64F97692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23</w:t>
                  </w:r>
                  <w:r w:rsidR="006345C8" w:rsidRP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rd</w:t>
                  </w:r>
                  <w:r w:rsid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7BD7E51B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 xml:space="preserve">17 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521975">
                    <w:rPr>
                      <w:color w:val="0070C0"/>
                      <w:sz w:val="52"/>
                      <w:szCs w:val="52"/>
                    </w:rPr>
                    <w:t>words where the digraph ‘</w:t>
                  </w:r>
                  <w:proofErr w:type="spellStart"/>
                  <w:r w:rsidR="00521975">
                    <w:rPr>
                      <w:color w:val="0070C0"/>
                      <w:sz w:val="52"/>
                      <w:szCs w:val="52"/>
                    </w:rPr>
                    <w:t>ea</w:t>
                  </w:r>
                  <w:proofErr w:type="spellEnd"/>
                  <w:r w:rsidR="00521975">
                    <w:rPr>
                      <w:color w:val="0070C0"/>
                      <w:sz w:val="52"/>
                      <w:szCs w:val="52"/>
                    </w:rPr>
                    <w:t>’ makes an /</w:t>
                  </w:r>
                  <w:proofErr w:type="spellStart"/>
                  <w:r w:rsidR="00521975">
                    <w:rPr>
                      <w:color w:val="0070C0"/>
                      <w:sz w:val="52"/>
                      <w:szCs w:val="52"/>
                    </w:rPr>
                    <w:t>ee</w:t>
                  </w:r>
                  <w:proofErr w:type="spellEnd"/>
                  <w:r w:rsidR="00521975">
                    <w:rPr>
                      <w:color w:val="0070C0"/>
                      <w:sz w:val="52"/>
                      <w:szCs w:val="52"/>
                    </w:rPr>
                    <w:t xml:space="preserve">/ sound </w:t>
                  </w:r>
                </w:p>
              </w:tc>
              <w:tc>
                <w:tcPr>
                  <w:tcW w:w="4603" w:type="dxa"/>
                </w:tcPr>
                <w:p w14:paraId="46D5BCFF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each </w:t>
                  </w:r>
                </w:p>
                <w:p w14:paraId="75F63728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leaf </w:t>
                  </w:r>
                </w:p>
                <w:p w14:paraId="08A65F58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peach </w:t>
                  </w:r>
                </w:p>
                <w:p w14:paraId="1B9E2FDE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leap </w:t>
                  </w:r>
                </w:p>
                <w:p w14:paraId="4DA9AAB9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reach </w:t>
                  </w:r>
                </w:p>
                <w:p w14:paraId="756E6E39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beak </w:t>
                  </w:r>
                </w:p>
                <w:p w14:paraId="0CC6036C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teach </w:t>
                  </w:r>
                </w:p>
                <w:p w14:paraId="03C5C832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squeak </w:t>
                  </w:r>
                </w:p>
                <w:p w14:paraId="1B5699FA" w14:textId="77777777" w:rsidR="00521975" w:rsidRDefault="00521975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lead </w:t>
                  </w:r>
                </w:p>
                <w:p w14:paraId="37EEE274" w14:textId="5857ECE1" w:rsidR="000821C9" w:rsidRPr="000F5D90" w:rsidRDefault="00521975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real </w:t>
                  </w:r>
                  <w:r w:rsidR="000821C9"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1067944B" w14:textId="77777777" w:rsidR="00E574D1" w:rsidRDefault="00E574D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some </w:t>
                  </w:r>
                </w:p>
                <w:p w14:paraId="5153E867" w14:textId="563E6CB9" w:rsidR="0017462A" w:rsidRPr="001504FF" w:rsidRDefault="00E574D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one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7AE6ED79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23</w:t>
                  </w:r>
                  <w:r w:rsidR="006345C8" w:rsidRP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rd</w:t>
                  </w:r>
                  <w:r w:rsidR="006345C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766512EF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 xml:space="preserve">17 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521975">
                    <w:rPr>
                      <w:color w:val="0070C0"/>
                      <w:sz w:val="52"/>
                      <w:szCs w:val="52"/>
                    </w:rPr>
                    <w:t>words where the digraph ‘</w:t>
                  </w:r>
                  <w:proofErr w:type="spellStart"/>
                  <w:r w:rsidR="00521975">
                    <w:rPr>
                      <w:color w:val="0070C0"/>
                      <w:sz w:val="52"/>
                      <w:szCs w:val="52"/>
                    </w:rPr>
                    <w:t>ea</w:t>
                  </w:r>
                  <w:proofErr w:type="spellEnd"/>
                  <w:r w:rsidR="00521975">
                    <w:rPr>
                      <w:color w:val="0070C0"/>
                      <w:sz w:val="52"/>
                      <w:szCs w:val="52"/>
                    </w:rPr>
                    <w:t>’ makes an /</w:t>
                  </w:r>
                  <w:proofErr w:type="spellStart"/>
                  <w:r w:rsidR="00521975">
                    <w:rPr>
                      <w:color w:val="0070C0"/>
                      <w:sz w:val="52"/>
                      <w:szCs w:val="52"/>
                    </w:rPr>
                    <w:t>ee</w:t>
                  </w:r>
                  <w:proofErr w:type="spellEnd"/>
                  <w:r w:rsidR="00521975">
                    <w:rPr>
                      <w:color w:val="0070C0"/>
                      <w:sz w:val="52"/>
                      <w:szCs w:val="52"/>
                    </w:rPr>
                    <w:t>/ sound</w:t>
                  </w:r>
                  <w:r w:rsidR="00521975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5B74E5BB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each </w:t>
                  </w:r>
                </w:p>
                <w:p w14:paraId="2E9E230E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leaf </w:t>
                  </w:r>
                </w:p>
                <w:p w14:paraId="03B3AE0D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peach </w:t>
                  </w:r>
                </w:p>
                <w:p w14:paraId="1F28D3A9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leap </w:t>
                  </w:r>
                </w:p>
                <w:p w14:paraId="7C4CB0F0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reach </w:t>
                  </w:r>
                </w:p>
                <w:p w14:paraId="252CF062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beak </w:t>
                  </w:r>
                </w:p>
                <w:p w14:paraId="480EA98E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teach </w:t>
                  </w:r>
                </w:p>
                <w:p w14:paraId="758B9123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squeak </w:t>
                  </w:r>
                </w:p>
                <w:p w14:paraId="064BE2C8" w14:textId="77777777" w:rsidR="00521975" w:rsidRDefault="00521975" w:rsidP="00521975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lead </w:t>
                  </w:r>
                </w:p>
                <w:p w14:paraId="5CCC9675" w14:textId="2847B7E6" w:rsidR="00D076C7" w:rsidRPr="000F5D90" w:rsidRDefault="00521975" w:rsidP="00521975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real </w:t>
                  </w: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674129B4" w14:textId="6375F98A" w:rsidR="00E574D1" w:rsidRDefault="00E574D1" w:rsidP="00E574D1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some </w:t>
                  </w:r>
                </w:p>
                <w:p w14:paraId="6BE4BFD4" w14:textId="5A9CFDEB" w:rsidR="00E574D1" w:rsidRDefault="00E574D1" w:rsidP="00E574D1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one </w:t>
                  </w:r>
                </w:p>
                <w:p w14:paraId="6BDD6E95" w14:textId="6AB6231E" w:rsidR="00D076C7" w:rsidRPr="001504FF" w:rsidRDefault="0017462A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821C9"/>
    <w:rsid w:val="000D0A92"/>
    <w:rsid w:val="000D7263"/>
    <w:rsid w:val="000F5D90"/>
    <w:rsid w:val="001504FF"/>
    <w:rsid w:val="0017462A"/>
    <w:rsid w:val="0029168A"/>
    <w:rsid w:val="0029753C"/>
    <w:rsid w:val="002D5DB3"/>
    <w:rsid w:val="00350C5B"/>
    <w:rsid w:val="004545AC"/>
    <w:rsid w:val="004D22F6"/>
    <w:rsid w:val="00521975"/>
    <w:rsid w:val="00541B99"/>
    <w:rsid w:val="00591EFE"/>
    <w:rsid w:val="005A2440"/>
    <w:rsid w:val="005E1ED4"/>
    <w:rsid w:val="006345C8"/>
    <w:rsid w:val="00662894"/>
    <w:rsid w:val="006657F3"/>
    <w:rsid w:val="006D3C6C"/>
    <w:rsid w:val="00747FFA"/>
    <w:rsid w:val="007E6FBE"/>
    <w:rsid w:val="008D5149"/>
    <w:rsid w:val="009332BC"/>
    <w:rsid w:val="0098000C"/>
    <w:rsid w:val="009A5E2F"/>
    <w:rsid w:val="00A042D8"/>
    <w:rsid w:val="00A733E8"/>
    <w:rsid w:val="00AC1701"/>
    <w:rsid w:val="00B2342B"/>
    <w:rsid w:val="00CD0018"/>
    <w:rsid w:val="00D076C7"/>
    <w:rsid w:val="00D10888"/>
    <w:rsid w:val="00D23E42"/>
    <w:rsid w:val="00D428D8"/>
    <w:rsid w:val="00DA5AE1"/>
    <w:rsid w:val="00DD0904"/>
    <w:rsid w:val="00E574D1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5</cp:revision>
  <dcterms:created xsi:type="dcterms:W3CDTF">2025-01-03T14:26:00Z</dcterms:created>
  <dcterms:modified xsi:type="dcterms:W3CDTF">2025-01-03T14:38:00Z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