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2106E831" w:rsidR="00DD0904" w:rsidRPr="000F5D90" w:rsidRDefault="0040049A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AC1319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13</w:t>
                  </w:r>
                  <w:r w:rsidR="0045085B" w:rsidRP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D0904" w:rsidRPr="000F5D90" w14:paraId="62725B26" w14:textId="77777777" w:rsidTr="00B23557">
              <w:tc>
                <w:tcPr>
                  <w:tcW w:w="2865" w:type="dxa"/>
                </w:tcPr>
                <w:p w14:paraId="31E84D6B" w14:textId="737BE43E" w:rsidR="00DD0904" w:rsidRPr="000F5D90" w:rsidRDefault="00DD0904" w:rsidP="001504FF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8123EB">
                    <w:rPr>
                      <w:color w:val="0070C0"/>
                      <w:sz w:val="52"/>
                      <w:szCs w:val="52"/>
                    </w:rPr>
                    <w:t xml:space="preserve">20 words ending in ‘le’ </w:t>
                  </w:r>
                  <w:r w:rsidR="0088471F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03" w:type="dxa"/>
                </w:tcPr>
                <w:p w14:paraId="3194CFAB" w14:textId="77777777" w:rsidR="00986957" w:rsidRDefault="0098695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battle </w:t>
                  </w:r>
                </w:p>
                <w:p w14:paraId="18B60AF5" w14:textId="77777777" w:rsidR="00986957" w:rsidRDefault="0098695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terrible </w:t>
                  </w:r>
                </w:p>
                <w:p w14:paraId="0BBB37BA" w14:textId="77777777" w:rsidR="00986957" w:rsidRDefault="0098695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settle </w:t>
                  </w:r>
                </w:p>
                <w:p w14:paraId="5593AB35" w14:textId="77777777" w:rsidR="00986957" w:rsidRDefault="00986957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possible </w:t>
                  </w:r>
                </w:p>
                <w:p w14:paraId="0651B4EF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article </w:t>
                  </w:r>
                </w:p>
                <w:p w14:paraId="4F99783D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example </w:t>
                  </w:r>
                </w:p>
                <w:p w14:paraId="7EABBC83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humble </w:t>
                  </w:r>
                </w:p>
                <w:p w14:paraId="1C6E26EC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capable </w:t>
                  </w:r>
                </w:p>
                <w:p w14:paraId="01513EF7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struggle </w:t>
                  </w:r>
                </w:p>
                <w:p w14:paraId="37EEE274" w14:textId="79F6A7A8" w:rsidR="009C5EEA" w:rsidRPr="0088471F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adjustable </w:t>
                  </w:r>
                  <w:r w:rsidR="009C5EEA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7125CE" w:rsidRPr="000F5D90" w14:paraId="1B079F7F" w14:textId="77777777" w:rsidTr="00B23557">
              <w:tc>
                <w:tcPr>
                  <w:tcW w:w="2865" w:type="dxa"/>
                </w:tcPr>
                <w:p w14:paraId="581FA6EE" w14:textId="1C9E01F6" w:rsidR="007125CE" w:rsidRPr="001504FF" w:rsidRDefault="007125CE" w:rsidP="007125CE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03" w:type="dxa"/>
                </w:tcPr>
                <w:p w14:paraId="30017A7B" w14:textId="77777777" w:rsidR="007125CE" w:rsidRDefault="007125CE" w:rsidP="007125CE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through </w:t>
                  </w:r>
                </w:p>
                <w:p w14:paraId="5153E867" w14:textId="43C48EAF" w:rsidR="007125CE" w:rsidRPr="001504FF" w:rsidRDefault="007125CE" w:rsidP="007125CE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February </w:t>
                  </w:r>
                </w:p>
              </w:tc>
            </w:tr>
            <w:tr w:rsidR="007125CE" w:rsidRPr="000F5D90" w14:paraId="29EE6EAC" w14:textId="77777777" w:rsidTr="00B23557">
              <w:tc>
                <w:tcPr>
                  <w:tcW w:w="2865" w:type="dxa"/>
                </w:tcPr>
                <w:p w14:paraId="3C38BDFB" w14:textId="1BD70676" w:rsidR="007125CE" w:rsidRPr="000F5D90" w:rsidRDefault="007125CE" w:rsidP="007125CE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03" w:type="dxa"/>
                </w:tcPr>
                <w:p w14:paraId="66A2ACC8" w14:textId="77777777" w:rsidR="007125CE" w:rsidRDefault="007125CE" w:rsidP="007125CE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eye </w:t>
                  </w:r>
                </w:p>
                <w:p w14:paraId="67DD2557" w14:textId="09CB735D" w:rsidR="007125CE" w:rsidRPr="000F5D90" w:rsidRDefault="007125CE" w:rsidP="007125CE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could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36DC7681" w:rsidR="00DD0904" w:rsidRPr="000F5D90" w:rsidRDefault="0040049A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AC1319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13</w:t>
                  </w:r>
                  <w:r w:rsidR="0045085B" w:rsidRP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</w:t>
                  </w:r>
                </w:p>
              </w:tc>
            </w:tr>
            <w:tr w:rsidR="009C5EEA" w:rsidRPr="000F5D90" w14:paraId="2FB4EC42" w14:textId="77777777" w:rsidTr="00DD0904">
              <w:tc>
                <w:tcPr>
                  <w:tcW w:w="2827" w:type="dxa"/>
                </w:tcPr>
                <w:p w14:paraId="431A2364" w14:textId="28F2E3E9" w:rsidR="009C5EEA" w:rsidRPr="000F5D90" w:rsidRDefault="009C5EEA" w:rsidP="009C5EEA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8123EB">
                    <w:rPr>
                      <w:color w:val="0070C0"/>
                      <w:sz w:val="52"/>
                      <w:szCs w:val="52"/>
                    </w:rPr>
                    <w:t xml:space="preserve">20 words ending in ‘le’  </w:t>
                  </w:r>
                </w:p>
              </w:tc>
              <w:tc>
                <w:tcPr>
                  <w:tcW w:w="4641" w:type="dxa"/>
                </w:tcPr>
                <w:p w14:paraId="160E866A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battle </w:t>
                  </w:r>
                </w:p>
                <w:p w14:paraId="46473D8A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terrible </w:t>
                  </w:r>
                </w:p>
                <w:p w14:paraId="3610B757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settle </w:t>
                  </w:r>
                </w:p>
                <w:p w14:paraId="3A566723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possible </w:t>
                  </w:r>
                </w:p>
                <w:p w14:paraId="1FBF7E16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article </w:t>
                  </w:r>
                </w:p>
                <w:p w14:paraId="1054D9B4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example </w:t>
                  </w:r>
                </w:p>
                <w:p w14:paraId="22307B5A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humble </w:t>
                  </w:r>
                </w:p>
                <w:p w14:paraId="38F8DE93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capable </w:t>
                  </w:r>
                </w:p>
                <w:p w14:paraId="3E7F6DB1" w14:textId="77777777" w:rsidR="00986957" w:rsidRDefault="00986957" w:rsidP="0098695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struggle </w:t>
                  </w:r>
                </w:p>
                <w:p w14:paraId="5CCC9675" w14:textId="399FF34C" w:rsidR="009C5EEA" w:rsidRPr="000F5D90" w:rsidRDefault="00986957" w:rsidP="00986957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adjustable  </w:t>
                  </w:r>
                </w:p>
              </w:tc>
            </w:tr>
            <w:tr w:rsidR="000F5D90" w:rsidRPr="000F5D90" w14:paraId="28E82D8F" w14:textId="77777777" w:rsidTr="00DD0904">
              <w:tc>
                <w:tcPr>
                  <w:tcW w:w="2827" w:type="dxa"/>
                </w:tcPr>
                <w:p w14:paraId="4AD86D14" w14:textId="3A1A3270" w:rsidR="000F5D90" w:rsidRPr="001504FF" w:rsidRDefault="000F5D90" w:rsidP="008D5149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6D6BE2C6" w14:textId="77777777" w:rsidR="000F5D90" w:rsidRDefault="007125CE" w:rsidP="00D1542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through </w:t>
                  </w:r>
                </w:p>
                <w:p w14:paraId="6BDD6E95" w14:textId="651C430B" w:rsidR="007125CE" w:rsidRPr="001504FF" w:rsidRDefault="007125CE" w:rsidP="00D1542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February </w:t>
                  </w:r>
                </w:p>
              </w:tc>
            </w:tr>
            <w:tr w:rsidR="000F5D90" w:rsidRPr="000F5D90" w14:paraId="084F53CD" w14:textId="77777777" w:rsidTr="00DD0904">
              <w:tc>
                <w:tcPr>
                  <w:tcW w:w="2827" w:type="dxa"/>
                </w:tcPr>
                <w:p w14:paraId="4E1998CB" w14:textId="10F0A39B" w:rsidR="000F5D90" w:rsidRPr="000F5D90" w:rsidRDefault="000F5D90" w:rsidP="008D5149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41" w:type="dxa"/>
                </w:tcPr>
                <w:p w14:paraId="11A8943F" w14:textId="77777777" w:rsidR="000F5D90" w:rsidRDefault="007125CE" w:rsidP="00132E9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eye </w:t>
                  </w:r>
                </w:p>
                <w:p w14:paraId="470790EB" w14:textId="46AC7BF3" w:rsidR="007125CE" w:rsidRPr="000F5D90" w:rsidRDefault="007125CE" w:rsidP="00132E9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could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B2828"/>
    <w:rsid w:val="000D0A92"/>
    <w:rsid w:val="000F5D90"/>
    <w:rsid w:val="00132E9F"/>
    <w:rsid w:val="001504FF"/>
    <w:rsid w:val="0029753C"/>
    <w:rsid w:val="002D5DB3"/>
    <w:rsid w:val="0040049A"/>
    <w:rsid w:val="0045085B"/>
    <w:rsid w:val="004545AC"/>
    <w:rsid w:val="0047320B"/>
    <w:rsid w:val="004D22F6"/>
    <w:rsid w:val="00534316"/>
    <w:rsid w:val="00541B99"/>
    <w:rsid w:val="005A2440"/>
    <w:rsid w:val="005E1ED4"/>
    <w:rsid w:val="00662894"/>
    <w:rsid w:val="006657F3"/>
    <w:rsid w:val="007125CE"/>
    <w:rsid w:val="00747FFA"/>
    <w:rsid w:val="007E6FBE"/>
    <w:rsid w:val="007F479C"/>
    <w:rsid w:val="008123EB"/>
    <w:rsid w:val="0088471F"/>
    <w:rsid w:val="008D5149"/>
    <w:rsid w:val="008E6232"/>
    <w:rsid w:val="009332BC"/>
    <w:rsid w:val="00986957"/>
    <w:rsid w:val="009A5E2F"/>
    <w:rsid w:val="009C5EEA"/>
    <w:rsid w:val="00A042D8"/>
    <w:rsid w:val="00AC1319"/>
    <w:rsid w:val="00AC1701"/>
    <w:rsid w:val="00B2342B"/>
    <w:rsid w:val="00B23557"/>
    <w:rsid w:val="00BD5168"/>
    <w:rsid w:val="00CD0018"/>
    <w:rsid w:val="00D10888"/>
    <w:rsid w:val="00D15427"/>
    <w:rsid w:val="00D355EF"/>
    <w:rsid w:val="00D428D8"/>
    <w:rsid w:val="00D45A54"/>
    <w:rsid w:val="00DA5AE1"/>
    <w:rsid w:val="00DD090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6</cp:revision>
  <dcterms:created xsi:type="dcterms:W3CDTF">2025-01-03T13:22:00Z</dcterms:created>
  <dcterms:modified xsi:type="dcterms:W3CDTF">2025-01-03T13:54:00Z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