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226CB838" w:rsidR="00DD0904" w:rsidRPr="000F5D90" w:rsidRDefault="0040049A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F7370D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27</w:t>
                  </w:r>
                  <w:r w:rsidR="0045085B" w:rsidRP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 </w:t>
                  </w:r>
                </w:p>
              </w:tc>
            </w:tr>
            <w:tr w:rsidR="00DD0904" w:rsidRPr="000F5D90" w14:paraId="62725B26" w14:textId="77777777" w:rsidTr="00B23557">
              <w:tc>
                <w:tcPr>
                  <w:tcW w:w="2865" w:type="dxa"/>
                </w:tcPr>
                <w:p w14:paraId="31E84D6B" w14:textId="645C135D" w:rsidR="00DD0904" w:rsidRPr="000F5D90" w:rsidRDefault="00DD0904" w:rsidP="001504FF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1F06AC">
                    <w:rPr>
                      <w:color w:val="0070C0"/>
                      <w:sz w:val="52"/>
                      <w:szCs w:val="52"/>
                    </w:rPr>
                    <w:t>21</w:t>
                  </w:r>
                  <w:r w:rsidR="0088471F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383E6A">
                    <w:rPr>
                      <w:color w:val="0070C0"/>
                      <w:sz w:val="52"/>
                      <w:szCs w:val="52"/>
                    </w:rPr>
                    <w:t xml:space="preserve">words ending in </w:t>
                  </w:r>
                  <w:r w:rsidR="00EA54EB">
                    <w:rPr>
                      <w:color w:val="0070C0"/>
                      <w:sz w:val="52"/>
                      <w:szCs w:val="52"/>
                    </w:rPr>
                    <w:t>‘-</w:t>
                  </w:r>
                  <w:proofErr w:type="spellStart"/>
                  <w:r w:rsidR="00EA54EB">
                    <w:rPr>
                      <w:color w:val="0070C0"/>
                      <w:sz w:val="52"/>
                      <w:szCs w:val="52"/>
                    </w:rPr>
                    <w:t>ly</w:t>
                  </w:r>
                  <w:proofErr w:type="spellEnd"/>
                  <w:r w:rsidR="00EA54EB">
                    <w:rPr>
                      <w:color w:val="0070C0"/>
                      <w:sz w:val="52"/>
                      <w:szCs w:val="52"/>
                    </w:rPr>
                    <w:t>’ where the base word ends in ‘le’</w:t>
                  </w:r>
                </w:p>
              </w:tc>
              <w:tc>
                <w:tcPr>
                  <w:tcW w:w="4603" w:type="dxa"/>
                </w:tcPr>
                <w:p w14:paraId="3D1D1CBE" w14:textId="77777777" w:rsidR="00EA54EB" w:rsidRDefault="00EA54EB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gently</w:t>
                  </w:r>
                </w:p>
                <w:p w14:paraId="65E7CE1C" w14:textId="77777777" w:rsidR="00EA54EB" w:rsidRDefault="00EA54EB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terribly</w:t>
                  </w:r>
                </w:p>
                <w:p w14:paraId="66582859" w14:textId="77777777" w:rsidR="00EA54EB" w:rsidRDefault="00EA54EB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simply</w:t>
                  </w:r>
                </w:p>
                <w:p w14:paraId="26A8799C" w14:textId="77777777" w:rsidR="00EA54EB" w:rsidRDefault="00EA54EB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incredibly</w:t>
                  </w:r>
                </w:p>
                <w:p w14:paraId="54433901" w14:textId="77777777" w:rsidR="009E5B2C" w:rsidRDefault="009E5B2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humbly</w:t>
                  </w:r>
                </w:p>
                <w:p w14:paraId="57993C37" w14:textId="77777777" w:rsidR="009E5B2C" w:rsidRDefault="009E5B2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responsibly</w:t>
                  </w:r>
                </w:p>
                <w:p w14:paraId="21424419" w14:textId="77777777" w:rsidR="009E5B2C" w:rsidRDefault="009E5B2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nobly</w:t>
                  </w:r>
                </w:p>
                <w:p w14:paraId="7739534D" w14:textId="77777777" w:rsidR="009E5B2C" w:rsidRDefault="009E5B2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wrinkly</w:t>
                  </w:r>
                </w:p>
                <w:p w14:paraId="01975ADF" w14:textId="77777777" w:rsidR="009E5B2C" w:rsidRDefault="009E5B2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durably</w:t>
                  </w:r>
                </w:p>
                <w:p w14:paraId="37EEE274" w14:textId="50779FE2" w:rsidR="009C5EEA" w:rsidRPr="0088471F" w:rsidRDefault="009E5B2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possibly </w:t>
                  </w:r>
                  <w:r w:rsidR="009C5EEA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DD0904" w:rsidRPr="000F5D90" w14:paraId="1B079F7F" w14:textId="77777777" w:rsidTr="00B23557">
              <w:tc>
                <w:tcPr>
                  <w:tcW w:w="2865" w:type="dxa"/>
                </w:tcPr>
                <w:p w14:paraId="581FA6EE" w14:textId="1C9E01F6" w:rsidR="00DD0904" w:rsidRPr="001504FF" w:rsidRDefault="00DD0904" w:rsidP="008D5149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Year </w:t>
                  </w:r>
                  <w:r w:rsidR="001504FF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3</w:t>
                  </w: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 </w:t>
                  </w:r>
                  <w:r w:rsidR="00D10888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603" w:type="dxa"/>
                </w:tcPr>
                <w:p w14:paraId="6A37232B" w14:textId="77777777" w:rsidR="00D15427" w:rsidRDefault="00182717" w:rsidP="00DD090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pressure </w:t>
                  </w:r>
                </w:p>
                <w:p w14:paraId="5153E867" w14:textId="16BAE766" w:rsidR="00182717" w:rsidRPr="001504FF" w:rsidRDefault="00182717" w:rsidP="00DD090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extreme </w:t>
                  </w:r>
                </w:p>
              </w:tc>
            </w:tr>
            <w:tr w:rsidR="000D0A92" w:rsidRPr="000F5D90" w14:paraId="29EE6EAC" w14:textId="77777777" w:rsidTr="00B23557">
              <w:tc>
                <w:tcPr>
                  <w:tcW w:w="286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03" w:type="dxa"/>
                </w:tcPr>
                <w:p w14:paraId="61A81D6A" w14:textId="77777777" w:rsidR="00132E9F" w:rsidRDefault="00182717" w:rsidP="008E6232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would </w:t>
                  </w:r>
                </w:p>
                <w:p w14:paraId="67DD2557" w14:textId="76B387A6" w:rsidR="00182717" w:rsidRPr="000F5D90" w:rsidRDefault="00182717" w:rsidP="008E6232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should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614178DD" w:rsidR="00DD0904" w:rsidRPr="000F5D90" w:rsidRDefault="0040049A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F7370D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27</w:t>
                  </w:r>
                  <w:r w:rsidR="0045085B" w:rsidRP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</w:t>
                  </w:r>
                </w:p>
              </w:tc>
            </w:tr>
            <w:tr w:rsidR="009C5EEA" w:rsidRPr="000F5D90" w14:paraId="2FB4EC42" w14:textId="77777777" w:rsidTr="00DD0904">
              <w:tc>
                <w:tcPr>
                  <w:tcW w:w="2827" w:type="dxa"/>
                </w:tcPr>
                <w:p w14:paraId="431A2364" w14:textId="616C5745" w:rsidR="009C5EEA" w:rsidRPr="000F5D90" w:rsidRDefault="009C5EEA" w:rsidP="009C5EEA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1F06AC">
                    <w:rPr>
                      <w:color w:val="0070C0"/>
                      <w:sz w:val="52"/>
                      <w:szCs w:val="52"/>
                    </w:rPr>
                    <w:t>21</w:t>
                  </w:r>
                  <w:r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EA54EB">
                    <w:rPr>
                      <w:color w:val="0070C0"/>
                      <w:sz w:val="52"/>
                      <w:szCs w:val="52"/>
                    </w:rPr>
                    <w:t>words ending in ‘-</w:t>
                  </w:r>
                  <w:proofErr w:type="spellStart"/>
                  <w:r w:rsidR="00EA54EB">
                    <w:rPr>
                      <w:color w:val="0070C0"/>
                      <w:sz w:val="52"/>
                      <w:szCs w:val="52"/>
                    </w:rPr>
                    <w:t>ly</w:t>
                  </w:r>
                  <w:proofErr w:type="spellEnd"/>
                  <w:r w:rsidR="00EA54EB">
                    <w:rPr>
                      <w:color w:val="0070C0"/>
                      <w:sz w:val="52"/>
                      <w:szCs w:val="52"/>
                    </w:rPr>
                    <w:t>’ where the base word ends in ‘le’</w:t>
                  </w:r>
                </w:p>
              </w:tc>
              <w:tc>
                <w:tcPr>
                  <w:tcW w:w="4641" w:type="dxa"/>
                </w:tcPr>
                <w:p w14:paraId="682AF0C2" w14:textId="77777777" w:rsidR="009E5B2C" w:rsidRDefault="009E5B2C" w:rsidP="009E5B2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gently</w:t>
                  </w:r>
                </w:p>
                <w:p w14:paraId="526331D2" w14:textId="77777777" w:rsidR="009E5B2C" w:rsidRDefault="009E5B2C" w:rsidP="009E5B2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terribly</w:t>
                  </w:r>
                </w:p>
                <w:p w14:paraId="427B32FC" w14:textId="77777777" w:rsidR="009E5B2C" w:rsidRDefault="009E5B2C" w:rsidP="009E5B2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simply</w:t>
                  </w:r>
                </w:p>
                <w:p w14:paraId="0B5FC464" w14:textId="77777777" w:rsidR="009E5B2C" w:rsidRDefault="009E5B2C" w:rsidP="009E5B2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incredibly</w:t>
                  </w:r>
                </w:p>
                <w:p w14:paraId="73FDF7CF" w14:textId="77777777" w:rsidR="009E5B2C" w:rsidRDefault="009E5B2C" w:rsidP="009E5B2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humbly</w:t>
                  </w:r>
                </w:p>
                <w:p w14:paraId="7118A4FA" w14:textId="77777777" w:rsidR="009E5B2C" w:rsidRDefault="009E5B2C" w:rsidP="009E5B2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responsibly</w:t>
                  </w:r>
                </w:p>
                <w:p w14:paraId="597DF07F" w14:textId="77777777" w:rsidR="009E5B2C" w:rsidRDefault="009E5B2C" w:rsidP="009E5B2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nobly</w:t>
                  </w:r>
                </w:p>
                <w:p w14:paraId="4F8024B5" w14:textId="77777777" w:rsidR="009E5B2C" w:rsidRDefault="009E5B2C" w:rsidP="009E5B2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wrinkly</w:t>
                  </w:r>
                </w:p>
                <w:p w14:paraId="020D152A" w14:textId="77777777" w:rsidR="009E5B2C" w:rsidRDefault="009E5B2C" w:rsidP="009E5B2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durably</w:t>
                  </w:r>
                </w:p>
                <w:p w14:paraId="5CCC9675" w14:textId="4AF1A4D4" w:rsidR="009C5EEA" w:rsidRPr="000F5D90" w:rsidRDefault="009E5B2C" w:rsidP="009E5B2C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possibly  </w:t>
                  </w:r>
                </w:p>
              </w:tc>
            </w:tr>
            <w:tr w:rsidR="00182717" w:rsidRPr="000F5D90" w14:paraId="28E82D8F" w14:textId="77777777" w:rsidTr="00DD0904">
              <w:tc>
                <w:tcPr>
                  <w:tcW w:w="2827" w:type="dxa"/>
                </w:tcPr>
                <w:p w14:paraId="4AD86D14" w14:textId="3A1A3270" w:rsidR="00182717" w:rsidRPr="001504FF" w:rsidRDefault="00182717" w:rsidP="0018271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Year 3 key words</w:t>
                  </w:r>
                </w:p>
              </w:tc>
              <w:tc>
                <w:tcPr>
                  <w:tcW w:w="4641" w:type="dxa"/>
                </w:tcPr>
                <w:p w14:paraId="488CB6F6" w14:textId="77777777" w:rsidR="00182717" w:rsidRDefault="00182717" w:rsidP="0018271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pressure </w:t>
                  </w:r>
                </w:p>
                <w:p w14:paraId="6BDD6E95" w14:textId="5953D8CD" w:rsidR="00182717" w:rsidRPr="001504FF" w:rsidRDefault="00182717" w:rsidP="0018271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extreme </w:t>
                  </w:r>
                </w:p>
              </w:tc>
            </w:tr>
            <w:tr w:rsidR="00182717" w:rsidRPr="000F5D90" w14:paraId="084F53CD" w14:textId="77777777" w:rsidTr="00DD0904">
              <w:tc>
                <w:tcPr>
                  <w:tcW w:w="2827" w:type="dxa"/>
                </w:tcPr>
                <w:p w14:paraId="4E1998CB" w14:textId="10F0A39B" w:rsidR="00182717" w:rsidRPr="000F5D90" w:rsidRDefault="00182717" w:rsidP="00182717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2 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641" w:type="dxa"/>
                </w:tcPr>
                <w:p w14:paraId="00B11DB9" w14:textId="77777777" w:rsidR="00182717" w:rsidRDefault="00182717" w:rsidP="00182717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would </w:t>
                  </w:r>
                </w:p>
                <w:p w14:paraId="470790EB" w14:textId="25CDEF3E" w:rsidR="00182717" w:rsidRPr="000F5D90" w:rsidRDefault="00182717" w:rsidP="00182717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should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B2828"/>
    <w:rsid w:val="000D0A92"/>
    <w:rsid w:val="000F5D90"/>
    <w:rsid w:val="00132E9F"/>
    <w:rsid w:val="001504FF"/>
    <w:rsid w:val="00182717"/>
    <w:rsid w:val="001F06AC"/>
    <w:rsid w:val="0029753C"/>
    <w:rsid w:val="002D5DB3"/>
    <w:rsid w:val="00383E6A"/>
    <w:rsid w:val="0040049A"/>
    <w:rsid w:val="0045085B"/>
    <w:rsid w:val="004545AC"/>
    <w:rsid w:val="0047320B"/>
    <w:rsid w:val="004D22F6"/>
    <w:rsid w:val="00534316"/>
    <w:rsid w:val="00541B99"/>
    <w:rsid w:val="005A2440"/>
    <w:rsid w:val="005B0178"/>
    <w:rsid w:val="005E1ED4"/>
    <w:rsid w:val="00662894"/>
    <w:rsid w:val="006657F3"/>
    <w:rsid w:val="00747FFA"/>
    <w:rsid w:val="007E6FBE"/>
    <w:rsid w:val="007F479C"/>
    <w:rsid w:val="0088471F"/>
    <w:rsid w:val="008D5149"/>
    <w:rsid w:val="008E6232"/>
    <w:rsid w:val="009332BC"/>
    <w:rsid w:val="009A5E2F"/>
    <w:rsid w:val="009C5EEA"/>
    <w:rsid w:val="009E5B2C"/>
    <w:rsid w:val="00A042D8"/>
    <w:rsid w:val="00AC1319"/>
    <w:rsid w:val="00AC1701"/>
    <w:rsid w:val="00B2342B"/>
    <w:rsid w:val="00B23557"/>
    <w:rsid w:val="00BD5168"/>
    <w:rsid w:val="00CD0018"/>
    <w:rsid w:val="00D10888"/>
    <w:rsid w:val="00D15427"/>
    <w:rsid w:val="00D355EF"/>
    <w:rsid w:val="00D428D8"/>
    <w:rsid w:val="00D45A54"/>
    <w:rsid w:val="00DA5AE1"/>
    <w:rsid w:val="00DD0904"/>
    <w:rsid w:val="00E778EB"/>
    <w:rsid w:val="00EA54EB"/>
    <w:rsid w:val="00F7370D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7</cp:revision>
  <dcterms:created xsi:type="dcterms:W3CDTF">2025-01-03T13:54:00Z</dcterms:created>
  <dcterms:modified xsi:type="dcterms:W3CDTF">2025-01-03T13:57:00Z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