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1035AF2A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5308C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27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00AC461E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>2</w:t>
                  </w:r>
                  <w:r w:rsidR="005308CF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866232">
                    <w:rPr>
                      <w:color w:val="0070C0"/>
                      <w:sz w:val="52"/>
                      <w:szCs w:val="52"/>
                    </w:rPr>
                    <w:t>words with the digraphs ‘</w:t>
                  </w:r>
                  <w:proofErr w:type="spellStart"/>
                  <w:r w:rsidR="00866232">
                    <w:rPr>
                      <w:color w:val="0070C0"/>
                      <w:sz w:val="52"/>
                      <w:szCs w:val="52"/>
                    </w:rPr>
                    <w:t>ir</w:t>
                  </w:r>
                  <w:proofErr w:type="spellEnd"/>
                  <w:r w:rsidR="00866232">
                    <w:rPr>
                      <w:color w:val="0070C0"/>
                      <w:sz w:val="52"/>
                      <w:szCs w:val="52"/>
                    </w:rPr>
                    <w:t>’ and ‘</w:t>
                  </w:r>
                  <w:proofErr w:type="spellStart"/>
                  <w:r w:rsidR="00866232">
                    <w:rPr>
                      <w:color w:val="0070C0"/>
                      <w:sz w:val="52"/>
                      <w:szCs w:val="52"/>
                    </w:rPr>
                    <w:t>ur</w:t>
                  </w:r>
                  <w:proofErr w:type="spellEnd"/>
                  <w:r w:rsidR="00866232">
                    <w:rPr>
                      <w:color w:val="0070C0"/>
                      <w:sz w:val="52"/>
                      <w:szCs w:val="52"/>
                    </w:rPr>
                    <w:t xml:space="preserve">’ </w:t>
                  </w:r>
                </w:p>
              </w:tc>
              <w:tc>
                <w:tcPr>
                  <w:tcW w:w="4603" w:type="dxa"/>
                </w:tcPr>
                <w:p w14:paraId="7B1B2175" w14:textId="77777777" w:rsidR="000C7B9B" w:rsidRDefault="000C7B9B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girl </w:t>
                  </w:r>
                </w:p>
                <w:p w14:paraId="0F0F1CEA" w14:textId="77777777" w:rsidR="000C7B9B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shirt </w:t>
                  </w:r>
                </w:p>
                <w:p w14:paraId="65B1D568" w14:textId="77777777" w:rsidR="000C7B9B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third </w:t>
                  </w:r>
                </w:p>
                <w:p w14:paraId="3AA39820" w14:textId="77777777" w:rsidR="000C7B9B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bird </w:t>
                  </w:r>
                </w:p>
                <w:p w14:paraId="165E59DD" w14:textId="77777777" w:rsidR="000C7B9B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first </w:t>
                  </w:r>
                </w:p>
                <w:p w14:paraId="6FAC9DD4" w14:textId="77777777" w:rsidR="000C7B9B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turn </w:t>
                  </w:r>
                </w:p>
                <w:p w14:paraId="5C4442EC" w14:textId="77777777" w:rsidR="000821C9" w:rsidRDefault="000C7B9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hurt</w:t>
                  </w:r>
                  <w:r w:rsidR="000821C9"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  <w:p w14:paraId="222E8A68" w14:textId="77777777" w:rsidR="000C7B9B" w:rsidRDefault="0061252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burst </w:t>
                  </w:r>
                </w:p>
                <w:p w14:paraId="0F8469BD" w14:textId="77777777" w:rsidR="0061252B" w:rsidRDefault="0061252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church </w:t>
                  </w:r>
                </w:p>
                <w:p w14:paraId="37EEE274" w14:textId="0923F686" w:rsidR="0061252B" w:rsidRPr="000C7B9B" w:rsidRDefault="0061252B" w:rsidP="000C7B9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Thursday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4BE41A52" w14:textId="77777777" w:rsidR="00617EC1" w:rsidRDefault="00617EC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full </w:t>
                  </w:r>
                </w:p>
                <w:p w14:paraId="5153E867" w14:textId="23DEB143" w:rsidR="0017462A" w:rsidRPr="001504FF" w:rsidRDefault="00617EC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house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09D84A23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5308C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27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7503CD90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>2</w:t>
                  </w:r>
                  <w:r w:rsidR="005308CF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866232">
                    <w:rPr>
                      <w:color w:val="0070C0"/>
                      <w:sz w:val="52"/>
                      <w:szCs w:val="52"/>
                    </w:rPr>
                    <w:t>words with the digraphs ‘</w:t>
                  </w:r>
                  <w:proofErr w:type="spellStart"/>
                  <w:r w:rsidR="00866232">
                    <w:rPr>
                      <w:color w:val="0070C0"/>
                      <w:sz w:val="52"/>
                      <w:szCs w:val="52"/>
                    </w:rPr>
                    <w:t>ir</w:t>
                  </w:r>
                  <w:proofErr w:type="spellEnd"/>
                  <w:r w:rsidR="00866232">
                    <w:rPr>
                      <w:color w:val="0070C0"/>
                      <w:sz w:val="52"/>
                      <w:szCs w:val="52"/>
                    </w:rPr>
                    <w:t>’ and ‘</w:t>
                  </w:r>
                  <w:proofErr w:type="spellStart"/>
                  <w:r w:rsidR="00866232">
                    <w:rPr>
                      <w:color w:val="0070C0"/>
                      <w:sz w:val="52"/>
                      <w:szCs w:val="52"/>
                    </w:rPr>
                    <w:t>ur</w:t>
                  </w:r>
                  <w:proofErr w:type="spellEnd"/>
                  <w:r w:rsidR="00866232">
                    <w:rPr>
                      <w:color w:val="0070C0"/>
                      <w:sz w:val="52"/>
                      <w:szCs w:val="52"/>
                    </w:rPr>
                    <w:t>’</w:t>
                  </w:r>
                  <w:r w:rsidR="00866232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77FE9DC6" w14:textId="309340C4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girl </w:t>
                  </w:r>
                </w:p>
                <w:p w14:paraId="5670BB69" w14:textId="02217F2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shirt </w:t>
                  </w:r>
                </w:p>
                <w:p w14:paraId="7DF7A791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third </w:t>
                  </w:r>
                </w:p>
                <w:p w14:paraId="20E46295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bird </w:t>
                  </w:r>
                </w:p>
                <w:p w14:paraId="74A6C02C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first </w:t>
                  </w:r>
                </w:p>
                <w:p w14:paraId="3C275437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turn </w:t>
                  </w:r>
                </w:p>
                <w:p w14:paraId="4BD6A21D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hurt</w:t>
                  </w: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  <w:p w14:paraId="04160E1A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burst </w:t>
                  </w:r>
                </w:p>
                <w:p w14:paraId="5D27AD92" w14:textId="77777777" w:rsidR="0061252B" w:rsidRDefault="0061252B" w:rsidP="0061252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church </w:t>
                  </w:r>
                </w:p>
                <w:p w14:paraId="5CCC9675" w14:textId="563AA7BC" w:rsidR="00D076C7" w:rsidRPr="000F5D90" w:rsidRDefault="0061252B" w:rsidP="0061252B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Thursday</w:t>
                  </w:r>
                  <w:r w:rsid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24E04458" w14:textId="77777777" w:rsidR="00617EC1" w:rsidRDefault="00617EC1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full </w:t>
                  </w:r>
                </w:p>
                <w:p w14:paraId="6BDD6E95" w14:textId="27018674" w:rsidR="00D076C7" w:rsidRPr="001504FF" w:rsidRDefault="00617EC1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house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110FC"/>
    <w:rsid w:val="00074881"/>
    <w:rsid w:val="000821C9"/>
    <w:rsid w:val="000C7B9B"/>
    <w:rsid w:val="000D0A92"/>
    <w:rsid w:val="000D7263"/>
    <w:rsid w:val="000F5D90"/>
    <w:rsid w:val="001504FF"/>
    <w:rsid w:val="0017462A"/>
    <w:rsid w:val="0029168A"/>
    <w:rsid w:val="0029753C"/>
    <w:rsid w:val="002D5DB3"/>
    <w:rsid w:val="002E695E"/>
    <w:rsid w:val="00350C5B"/>
    <w:rsid w:val="004545AC"/>
    <w:rsid w:val="00472C4D"/>
    <w:rsid w:val="004D22F6"/>
    <w:rsid w:val="005308CF"/>
    <w:rsid w:val="00541B99"/>
    <w:rsid w:val="00591EFE"/>
    <w:rsid w:val="005A2440"/>
    <w:rsid w:val="005E1ED4"/>
    <w:rsid w:val="0061252B"/>
    <w:rsid w:val="00617EC1"/>
    <w:rsid w:val="006345C8"/>
    <w:rsid w:val="00662894"/>
    <w:rsid w:val="006657F3"/>
    <w:rsid w:val="006D3C6C"/>
    <w:rsid w:val="00747FFA"/>
    <w:rsid w:val="007E6FBE"/>
    <w:rsid w:val="0082788C"/>
    <w:rsid w:val="00866232"/>
    <w:rsid w:val="008D5149"/>
    <w:rsid w:val="00912E7D"/>
    <w:rsid w:val="009332BC"/>
    <w:rsid w:val="0098000C"/>
    <w:rsid w:val="009A5E2F"/>
    <w:rsid w:val="00A042D8"/>
    <w:rsid w:val="00A733E8"/>
    <w:rsid w:val="00AC1701"/>
    <w:rsid w:val="00B2342B"/>
    <w:rsid w:val="00CD0018"/>
    <w:rsid w:val="00D076C7"/>
    <w:rsid w:val="00D10888"/>
    <w:rsid w:val="00D23E42"/>
    <w:rsid w:val="00D428D8"/>
    <w:rsid w:val="00D87E87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2025-01-03T14:28:00Z</dcterms:created>
  <dcterms:modified xsi:type="dcterms:W3CDTF">2025-01-03T14:48:00Z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